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0D" w:rsidRPr="00424863" w:rsidRDefault="00445F0D" w:rsidP="00445F0D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86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5F0D" w:rsidRPr="00424863" w:rsidRDefault="00445F0D" w:rsidP="00445F0D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863">
        <w:rPr>
          <w:rFonts w:ascii="Times New Roman" w:eastAsia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физическому развитию детей № 81 «Солнышко»</w:t>
      </w:r>
    </w:p>
    <w:p w:rsidR="00445F0D" w:rsidRPr="00424863" w:rsidRDefault="00445F0D" w:rsidP="00445F0D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86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«город Якутск» </w:t>
      </w:r>
    </w:p>
    <w:p w:rsidR="00445F0D" w:rsidRPr="00424863" w:rsidRDefault="00445F0D" w:rsidP="00445F0D">
      <w:pPr>
        <w:tabs>
          <w:tab w:val="left" w:pos="3555"/>
        </w:tabs>
        <w:jc w:val="center"/>
        <w:rPr>
          <w:rFonts w:ascii="Times New Roman" w:eastAsia="Times New Roman" w:hAnsi="Times New Roman" w:cs="Times New Roman"/>
          <w:color w:val="AA0042"/>
          <w:sz w:val="28"/>
          <w:szCs w:val="28"/>
        </w:rPr>
      </w:pPr>
    </w:p>
    <w:p w:rsidR="00E45E34" w:rsidRDefault="00E45E34" w:rsidP="00E45E3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45E34" w:rsidRDefault="00E45E34" w:rsidP="00445F0D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45F0D" w:rsidRDefault="00445F0D" w:rsidP="00445F0D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445F0D" w:rsidRPr="00424863" w:rsidRDefault="00445F0D" w:rsidP="00445F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  <w:r w:rsidRPr="00424863"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  <w:t xml:space="preserve">План работы с родителями </w:t>
      </w:r>
    </w:p>
    <w:p w:rsidR="00445F0D" w:rsidRDefault="00445F0D" w:rsidP="00445F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445F0D" w:rsidRPr="00424863" w:rsidRDefault="00445F0D" w:rsidP="00445F0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одготовительной</w:t>
      </w:r>
      <w:r w:rsidRPr="00424863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группы № 1 «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Олененок</w:t>
      </w:r>
      <w:r w:rsidRPr="00424863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»</w:t>
      </w:r>
    </w:p>
    <w:p w:rsidR="00445F0D" w:rsidRPr="00424863" w:rsidRDefault="00445F0D" w:rsidP="00445F0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на 2019 - 2020</w:t>
      </w:r>
      <w:r w:rsidRPr="00424863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учебный год</w:t>
      </w:r>
    </w:p>
    <w:p w:rsidR="00445F0D" w:rsidRPr="00424863" w:rsidRDefault="00445F0D" w:rsidP="00445F0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E45E34" w:rsidRDefault="00E45E34" w:rsidP="00E45E3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45E34" w:rsidRDefault="00E45E34" w:rsidP="00E45E3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45E34" w:rsidRDefault="00E45E34" w:rsidP="00E45E3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45F0D" w:rsidRPr="00445F0D" w:rsidRDefault="00445F0D" w:rsidP="00445F0D">
      <w:pPr>
        <w:tabs>
          <w:tab w:val="left" w:pos="567"/>
          <w:tab w:val="left" w:pos="35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Якутск – 2019 г – 2020</w:t>
      </w:r>
      <w:r w:rsidRPr="0042486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0331"/>
      </w:tblGrid>
      <w:tr w:rsidR="00204726" w:rsidTr="00204726">
        <w:tc>
          <w:tcPr>
            <w:tcW w:w="3936" w:type="dxa"/>
          </w:tcPr>
          <w:p w:rsidR="00204726" w:rsidRPr="00E45E34" w:rsidRDefault="00204726" w:rsidP="00E45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0331" w:type="dxa"/>
          </w:tcPr>
          <w:p w:rsidR="00204726" w:rsidRDefault="00204726" w:rsidP="00E45E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  <w:p w:rsidR="00204726" w:rsidRPr="00E45E34" w:rsidRDefault="00204726" w:rsidP="00E45E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E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331" w:type="dxa"/>
          </w:tcPr>
          <w:p w:rsidR="00204726" w:rsidRDefault="00204726" w:rsidP="0020472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Autospacing="1"/>
              <w:ind w:left="317" w:hanging="7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«Режим дня должен </w:t>
            </w:r>
            <w:r w:rsidRPr="00204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соблюдаться не только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 саду,</w:t>
            </w:r>
          </w:p>
          <w:p w:rsidR="00204726" w:rsidRPr="00204726" w:rsidRDefault="00204726" w:rsidP="00204726">
            <w:pPr>
              <w:pStyle w:val="a4"/>
              <w:tabs>
                <w:tab w:val="left" w:pos="33"/>
              </w:tabs>
              <w:spacing w:afterAutospacing="1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26">
              <w:rPr>
                <w:rFonts w:ascii="Times New Roman" w:eastAsia="Times New Roman" w:hAnsi="Times New Roman" w:cs="Times New Roman"/>
                <w:sz w:val="28"/>
                <w:szCs w:val="28"/>
              </w:rPr>
              <w:t>но и дома!».</w:t>
            </w:r>
          </w:p>
          <w:p w:rsidR="00204726" w:rsidRPr="00204726" w:rsidRDefault="00204726" w:rsidP="00204726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spacing w:afterAutospacing="1"/>
              <w:ind w:left="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Оформление стенда наглядной 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информации для 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 Режим дня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сетка непосредственной образовательной 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работы</w:t>
            </w:r>
            <w:r w:rsidRPr="0020472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Познакомить родителей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деятельностью детского сада.</w:t>
            </w:r>
          </w:p>
          <w:p w:rsidR="00204726" w:rsidRPr="00204726" w:rsidRDefault="00204726" w:rsidP="00204726">
            <w:pPr>
              <w:pStyle w:val="a4"/>
              <w:numPr>
                <w:ilvl w:val="0"/>
                <w:numId w:val="1"/>
              </w:numPr>
              <w:tabs>
                <w:tab w:val="left" w:pos="600"/>
              </w:tabs>
              <w:spacing w:afterAutospacing="1"/>
              <w:ind w:left="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Оформление 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родительского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уголка на осеннюю тему. Папка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–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передвижка: </w:t>
            </w:r>
            <w:r w:rsidRPr="0020472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«Осень. Сентябрь. Стихи, пословицы и поговорки о сентябре»</w:t>
            </w:r>
            <w:r w:rsidRPr="0020472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Подготовить родительский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уголок к осеннему сезону с целью вовлечения 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2047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полезной и нужной информации</w:t>
            </w:r>
            <w:r w:rsidRPr="0020472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204726" w:rsidRDefault="00204726" w:rsidP="00204726">
            <w:pPr>
              <w:pStyle w:val="a4"/>
              <w:spacing w:afterAutospacing="1"/>
              <w:ind w:left="31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047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4. </w:t>
            </w:r>
            <w:r w:rsidRPr="002047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с родителями «Одежда детей осенью».</w:t>
            </w:r>
          </w:p>
          <w:p w:rsid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435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Pr="004143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4143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Тема: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4143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 необходимости проводить </w:t>
            </w:r>
            <w:r w:rsidRPr="002047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вакцинацию против гриппа»</w:t>
            </w:r>
          </w:p>
          <w:p w:rsid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F6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стенд «Режим дня должен соблюдаться не только в детском саду, но и дома!»</w:t>
            </w:r>
          </w:p>
          <w:p w:rsid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3F6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53F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Анкетирование «Насколько вы готовы быть родителем школьника»</w:t>
            </w:r>
          </w:p>
          <w:p w:rsid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>Дня дублера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творчества в ДОУ «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у нас в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(Д</w:t>
            </w:r>
            <w:r w:rsidRPr="00F53F6A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глазами взрослых и детей)</w:t>
            </w:r>
          </w:p>
          <w:p w:rsid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10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</w:t>
            </w:r>
            <w:r w:rsidRPr="004279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Родительское собрание: «</w:t>
            </w:r>
            <w:r w:rsidRPr="004143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 должен знать ребёнок 6 – 7лет».</w:t>
            </w:r>
          </w:p>
          <w:p w:rsidR="00204726" w:rsidRPr="00204726" w:rsidRDefault="00204726" w:rsidP="00204726">
            <w:pPr>
              <w:pStyle w:val="a4"/>
              <w:tabs>
                <w:tab w:val="left" w:pos="0"/>
              </w:tabs>
              <w:spacing w:afterAutospacing="1"/>
              <w:ind w:left="0" w:firstLine="31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E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0331" w:type="dxa"/>
          </w:tcPr>
          <w:p w:rsidR="00204726" w:rsidRPr="005E71FC" w:rsidRDefault="00204726" w:rsidP="00204726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600" w:hanging="28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71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Стенд. Консультация для родителей «Нужно ли ребёнка учить </w:t>
            </w:r>
          </w:p>
          <w:p w:rsidR="00204726" w:rsidRPr="005E71FC" w:rsidRDefault="00204726" w:rsidP="0020472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71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считать и писать?»</w:t>
            </w:r>
          </w:p>
          <w:p w:rsidR="00204726" w:rsidRPr="005E71FC" w:rsidRDefault="00204726" w:rsidP="00204726">
            <w:pPr>
              <w:tabs>
                <w:tab w:val="left" w:pos="567"/>
                <w:tab w:val="left" w:pos="993"/>
              </w:tabs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2. </w:t>
            </w:r>
            <w:r w:rsidRPr="005E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Стенд</w:t>
            </w:r>
            <w:r w:rsidRPr="005E71F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Pr="005E71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для родителей «Режим дня будущего первоклассника»</w:t>
            </w:r>
          </w:p>
          <w:p w:rsidR="00204726" w:rsidRDefault="00204726" w:rsidP="00204726">
            <w:pPr>
              <w:tabs>
                <w:tab w:val="left" w:pos="600"/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 w:rsidRPr="00BF1E6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E01E0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«Осень. Октябрь, стихи, пословицы и поговорки об октябре</w:t>
            </w:r>
          </w:p>
          <w:p w:rsidR="00204726" w:rsidRPr="005E71FC" w:rsidRDefault="00204726" w:rsidP="0045014E">
            <w:pPr>
              <w:tabs>
                <w:tab w:val="left" w:pos="699"/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  <w:r w:rsidRPr="005E71F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5E71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Развлечение «Золотая осень»</w:t>
            </w:r>
          </w:p>
          <w:p w:rsidR="00204726" w:rsidRPr="00FE1534" w:rsidRDefault="00204726" w:rsidP="00204726">
            <w:pPr>
              <w:ind w:firstLine="317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5. </w:t>
            </w:r>
            <w:r w:rsid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FE153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общего родительского собрания</w:t>
            </w:r>
          </w:p>
          <w:p w:rsidR="00204726" w:rsidRDefault="00204726" w:rsidP="00204726">
            <w:pPr>
              <w:tabs>
                <w:tab w:val="left" w:pos="709"/>
                <w:tab w:val="left" w:pos="840"/>
              </w:tabs>
              <w:ind w:firstLine="31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 xml:space="preserve">6. </w:t>
            </w:r>
            <w:r w:rsid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FE15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Стендовая информация для родителей «Безопасность в Интернете»</w:t>
            </w:r>
          </w:p>
          <w:p w:rsidR="00204726" w:rsidRPr="00204726" w:rsidRDefault="00204726" w:rsidP="00204726">
            <w:pPr>
              <w:tabs>
                <w:tab w:val="left" w:pos="709"/>
                <w:tab w:val="left" w:pos="840"/>
              </w:tabs>
              <w:ind w:firstLine="31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331" w:type="dxa"/>
          </w:tcPr>
          <w:p w:rsidR="00204726" w:rsidRPr="005E71FC" w:rsidRDefault="00204726" w:rsidP="00204726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F1E6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 w:rsidRPr="005E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="004501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5E71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для родителей «Как развивать память у детей».</w:t>
            </w:r>
          </w:p>
          <w:p w:rsidR="00204726" w:rsidRPr="005E71FC" w:rsidRDefault="00204726" w:rsidP="0045014E">
            <w:pPr>
              <w:tabs>
                <w:tab w:val="left" w:pos="600"/>
                <w:tab w:val="left" w:pos="127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71F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 w:rsidRPr="005E71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4501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5E7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E7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E7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передвижка для родителей. Тема: «Что должен знать ребёнок о правилах пожарной безопасности»</w:t>
            </w:r>
          </w:p>
          <w:p w:rsidR="00204726" w:rsidRDefault="00204726" w:rsidP="0045014E">
            <w:pPr>
              <w:tabs>
                <w:tab w:val="left" w:pos="669"/>
                <w:tab w:val="left" w:pos="127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71F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  <w:r w:rsid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 </w:t>
            </w:r>
            <w:r w:rsidRPr="00E01E0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«Ноябрь. Стихи, пословицы и поговорки о ноябре»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Вызвать интерес </w:t>
            </w:r>
            <w:r w:rsidRPr="00E01E0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нужной и полезной информации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04726" w:rsidRDefault="00204726" w:rsidP="0045014E">
            <w:pPr>
              <w:ind w:firstLine="31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71F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 w:rsid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5E7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детских работ «Чтобы не было беды».</w:t>
            </w:r>
          </w:p>
          <w:p w:rsidR="00204726" w:rsidRPr="005E71FC" w:rsidRDefault="00204726" w:rsidP="0045014E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71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4501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E7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Консультация «Игра, как средство воспитания дошкольников».</w:t>
            </w:r>
          </w:p>
          <w:p w:rsidR="00204726" w:rsidRPr="00FE1534" w:rsidRDefault="00204726" w:rsidP="0045014E">
            <w:pPr>
              <w:tabs>
                <w:tab w:val="left" w:pos="317"/>
              </w:tabs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  <w:r w:rsidRPr="00FE153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FE1534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 w:rsidRPr="00FE1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1534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поведение детей у водоемов зимой»</w:t>
            </w:r>
          </w:p>
          <w:p w:rsidR="00204726" w:rsidRPr="00FE1534" w:rsidRDefault="0045014E" w:rsidP="004501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04726" w:rsidRPr="00450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04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726" w:rsidRPr="00FE1534">
              <w:rPr>
                <w:rFonts w:ascii="Times New Roman" w:hAnsi="Times New Roman" w:cs="Times New Roman"/>
                <w:sz w:val="28"/>
                <w:szCs w:val="28"/>
              </w:rPr>
              <w:t>Викторина для</w:t>
            </w:r>
            <w:r w:rsidR="00204726" w:rsidRPr="00FE1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726" w:rsidRPr="00FE1534">
              <w:rPr>
                <w:rFonts w:ascii="Times New Roman" w:hAnsi="Times New Roman" w:cs="Times New Roman"/>
                <w:sz w:val="28"/>
                <w:szCs w:val="28"/>
              </w:rPr>
              <w:t>старших групп «Спортивный калейдоскоп»</w:t>
            </w:r>
          </w:p>
          <w:p w:rsidR="00204726" w:rsidRPr="00FE1534" w:rsidRDefault="0045014E" w:rsidP="0045014E">
            <w:pPr>
              <w:tabs>
                <w:tab w:val="left" w:pos="88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4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4726" w:rsidRPr="00FE1534">
              <w:rPr>
                <w:rFonts w:ascii="Times New Roman" w:hAnsi="Times New Roman" w:cs="Times New Roman"/>
                <w:sz w:val="28"/>
                <w:szCs w:val="28"/>
              </w:rPr>
              <w:t>Шашечный турнир в ДОУ</w:t>
            </w:r>
          </w:p>
          <w:p w:rsidR="00204726" w:rsidRPr="00FE1534" w:rsidRDefault="0045014E" w:rsidP="0045014E">
            <w:pPr>
              <w:tabs>
                <w:tab w:val="left" w:pos="88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726" w:rsidRPr="00FE1534">
              <w:rPr>
                <w:rFonts w:ascii="Times New Roman" w:hAnsi="Times New Roman" w:cs="Times New Roman"/>
                <w:sz w:val="28"/>
                <w:szCs w:val="28"/>
              </w:rPr>
              <w:t>Соревнование «Мама, папа, я – спортивная семья»</w:t>
            </w:r>
          </w:p>
          <w:p w:rsidR="00204726" w:rsidRPr="00FE1534" w:rsidRDefault="0045014E" w:rsidP="0045014E">
            <w:pPr>
              <w:tabs>
                <w:tab w:val="left" w:pos="885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14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26" w:rsidRPr="00FE1534">
              <w:rPr>
                <w:rFonts w:ascii="Times New Roman" w:hAnsi="Times New Roman" w:cs="Times New Roman"/>
                <w:sz w:val="28"/>
                <w:szCs w:val="28"/>
              </w:rPr>
              <w:t>Фестиваль русского фольклора «Играй, гармонь! Звени, частушка!»</w:t>
            </w:r>
          </w:p>
          <w:p w:rsidR="00204726" w:rsidRDefault="00204726" w:rsidP="002047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0331" w:type="dxa"/>
          </w:tcPr>
          <w:p w:rsidR="0045014E" w:rsidRPr="0042796E" w:rsidRDefault="0045014E" w:rsidP="0045014E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5014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передвижка. </w:t>
            </w:r>
            <w:r w:rsidRPr="006E3CA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«Декабрь. Стихи, пословицы, поговорки»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Вызвать </w:t>
            </w:r>
            <w:r w:rsidRPr="006E3C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интерес </w:t>
            </w:r>
            <w:r w:rsidRPr="006E3CA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6E3C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 нужной и полезной информации.</w:t>
            </w:r>
          </w:p>
          <w:p w:rsidR="0045014E" w:rsidRDefault="0045014E" w:rsidP="0045014E">
            <w:pPr>
              <w:tabs>
                <w:tab w:val="left" w:pos="993"/>
                <w:tab w:val="left" w:pos="1134"/>
                <w:tab w:val="left" w:pos="127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 w:rsidRPr="00BF1E6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6E3CA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Письмо Деду Морозу»</w:t>
            </w:r>
            <w:r w:rsidRPr="006E3C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Получение детьми и </w:t>
            </w:r>
            <w:r w:rsidRPr="006E3CA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279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положительных эмоций от совместного ожидания праздника. </w:t>
            </w:r>
          </w:p>
          <w:p w:rsidR="0045014E" w:rsidRPr="00534F63" w:rsidRDefault="0045014E" w:rsidP="0045014E">
            <w:pPr>
              <w:tabs>
                <w:tab w:val="left" w:pos="1134"/>
              </w:tabs>
              <w:spacing w:before="90" w:after="90" w:line="293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 w:rsidRPr="00BF1E6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534F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Новогоднему празднику (оформление группы и музыкального зала).</w:t>
            </w:r>
          </w:p>
          <w:p w:rsidR="0045014E" w:rsidRPr="00DC71F7" w:rsidRDefault="0045014E" w:rsidP="0045014E">
            <w:pPr>
              <w:tabs>
                <w:tab w:val="left" w:pos="993"/>
                <w:tab w:val="left" w:pos="127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4.  </w:t>
            </w:r>
            <w:r w:rsidRPr="00DC71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Пошив костюмов для детей к Новому году.</w:t>
            </w:r>
          </w:p>
          <w:p w:rsidR="0045014E" w:rsidRPr="00C24A4A" w:rsidRDefault="0045014E" w:rsidP="0045014E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45014E" w:rsidRPr="00C24A4A" w:rsidRDefault="0045014E" w:rsidP="0045014E">
            <w:pPr>
              <w:tabs>
                <w:tab w:val="left" w:pos="742"/>
                <w:tab w:val="left" w:pos="1451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50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50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наш формат», «Сквернословие…»</w:t>
            </w:r>
          </w:p>
          <w:p w:rsidR="00204726" w:rsidRPr="0045014E" w:rsidRDefault="0045014E" w:rsidP="0045014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детей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лет в ДОУ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</w:t>
            </w:r>
            <w:r w:rsidRPr="00C2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игрушка»</w:t>
            </w: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0331" w:type="dxa"/>
          </w:tcPr>
          <w:p w:rsidR="0045014E" w:rsidRPr="00C24A4A" w:rsidRDefault="0045014E" w:rsidP="001D7F37">
            <w:pPr>
              <w:tabs>
                <w:tab w:val="left" w:pos="759"/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13E76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>1</w:t>
            </w:r>
            <w:r w:rsidR="001D7F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.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«Январь. Стихи, пословицы и поговорки».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Вызвать интерес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нужной и полезной информации.</w:t>
            </w:r>
          </w:p>
          <w:p w:rsidR="0045014E" w:rsidRPr="00C24A4A" w:rsidRDefault="0045014E" w:rsidP="0045014E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2.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Подготовка к развлечению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«Рождественские забавы»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Установление эмоционального контакта между педагогами,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родителями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детьми.</w:t>
            </w:r>
          </w:p>
          <w:p w:rsidR="0045014E" w:rsidRPr="00C24A4A" w:rsidRDefault="0045014E" w:rsidP="0045014E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317"/>
              <w:rPr>
                <w:color w:val="000000"/>
                <w:sz w:val="28"/>
                <w:szCs w:val="28"/>
              </w:rPr>
            </w:pPr>
            <w:r w:rsidRPr="00C24A4A">
              <w:rPr>
                <w:b/>
                <w:color w:val="111111"/>
                <w:sz w:val="28"/>
                <w:szCs w:val="28"/>
              </w:rPr>
              <w:t>3.</w:t>
            </w:r>
            <w:r w:rsidR="001D7F37">
              <w:rPr>
                <w:b/>
                <w:color w:val="111111"/>
                <w:sz w:val="28"/>
                <w:szCs w:val="28"/>
              </w:rPr>
              <w:t xml:space="preserve">  </w:t>
            </w:r>
            <w:r w:rsidRPr="00C24A4A">
              <w:rPr>
                <w:bCs/>
                <w:color w:val="000000"/>
                <w:sz w:val="28"/>
                <w:szCs w:val="28"/>
              </w:rPr>
              <w:t>Памятка для родителей. Тема: «Чаще читайте с детьми».</w:t>
            </w:r>
          </w:p>
          <w:p w:rsidR="0045014E" w:rsidRPr="00C24A4A" w:rsidRDefault="0045014E" w:rsidP="001D7F37">
            <w:pPr>
              <w:tabs>
                <w:tab w:val="center" w:pos="485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 w:rsidR="001D7F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C24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Памятка </w:t>
            </w:r>
            <w:r w:rsidRPr="001D7F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родителей</w:t>
            </w:r>
            <w:r w:rsidRPr="00C24A4A">
              <w:rPr>
                <w:bCs/>
                <w:color w:val="000000"/>
                <w:sz w:val="28"/>
                <w:szCs w:val="28"/>
              </w:rPr>
              <w:t>.</w:t>
            </w:r>
            <w:r w:rsidR="001D7F3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Тема: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ab/>
            </w:r>
            <w:r w:rsidRPr="00C24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«Что делать с </w:t>
            </w:r>
            <w:proofErr w:type="spellStart"/>
            <w:r w:rsidRPr="00C24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гиперактивными</w:t>
            </w:r>
            <w:proofErr w:type="spellEnd"/>
            <w:r w:rsidRPr="00C24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детьми?».</w:t>
            </w:r>
          </w:p>
          <w:p w:rsidR="0045014E" w:rsidRPr="006B7E59" w:rsidRDefault="001D7F37" w:rsidP="001D7F37">
            <w:pPr>
              <w:tabs>
                <w:tab w:val="left" w:pos="317"/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   </w:t>
            </w:r>
            <w:r w:rsidR="0045014E" w:rsidRPr="001D7F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 w:rsidR="004501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5014E"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Стендовая информация для </w:t>
            </w:r>
            <w:proofErr w:type="gramStart"/>
            <w:r w:rsidR="0045014E"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="0045014E"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«Какой же должна быть обувь для дошкольника», «Здоровье начинается со стопы»</w:t>
            </w:r>
          </w:p>
          <w:p w:rsidR="0045014E" w:rsidRPr="006B7E59" w:rsidRDefault="0045014E" w:rsidP="0045014E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Клёст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для старших групп «Калейдоскоп здоровья»</w:t>
            </w:r>
          </w:p>
          <w:p w:rsidR="0045014E" w:rsidRPr="006B7E59" w:rsidRDefault="0045014E" w:rsidP="0045014E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для старших групп «Калейдоскоп здоровья»</w:t>
            </w:r>
          </w:p>
          <w:p w:rsidR="0045014E" w:rsidRPr="006B7E59" w:rsidRDefault="0045014E" w:rsidP="0045014E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Шашечная семья</w:t>
            </w:r>
          </w:p>
          <w:p w:rsidR="0045014E" w:rsidRPr="006B7E59" w:rsidRDefault="0045014E" w:rsidP="0045014E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чемпионат по русским шашкам</w:t>
            </w:r>
          </w:p>
          <w:p w:rsidR="00204726" w:rsidRDefault="00204726" w:rsidP="00450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0331" w:type="dxa"/>
          </w:tcPr>
          <w:p w:rsidR="001D7F37" w:rsidRPr="00C24A4A" w:rsidRDefault="001D7F37" w:rsidP="00445F0D">
            <w:pPr>
              <w:tabs>
                <w:tab w:val="left" w:pos="742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Стенд 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«Февраль. Стихи, пословицы и поговорки»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Вызвать интерес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нужной и полезной информации.</w:t>
            </w:r>
          </w:p>
          <w:p w:rsidR="001D7F37" w:rsidRPr="00C24A4A" w:rsidRDefault="001D7F37" w:rsidP="001D7F37">
            <w:pPr>
              <w:tabs>
                <w:tab w:val="left" w:pos="1134"/>
              </w:tabs>
              <w:spacing w:line="293" w:lineRule="atLeast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 на тему: «Мы с папой».</w:t>
            </w:r>
          </w:p>
          <w:p w:rsidR="001D7F37" w:rsidRPr="00C24A4A" w:rsidRDefault="001D7F37" w:rsidP="00445F0D">
            <w:pPr>
              <w:tabs>
                <w:tab w:val="left" w:pos="742"/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Спортивное развлечение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«Папа и я - лучшие друзья»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Привлечение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совместной деятельности с детьми; развитие творческого взаимодействия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 и детей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1D7F37" w:rsidRPr="001D7F37" w:rsidRDefault="001D7F37" w:rsidP="001D7F37">
            <w:pPr>
              <w:tabs>
                <w:tab w:val="left" w:pos="1134"/>
                <w:tab w:val="left" w:pos="1276"/>
              </w:tabs>
              <w:ind w:firstLine="31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  <w:r w:rsidRPr="001D7F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1D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 – родительского творчества «Ко </w:t>
            </w:r>
            <w:r w:rsidRPr="001D7F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Дню защитника Отечества»</w:t>
            </w:r>
          </w:p>
          <w:p w:rsidR="001D7F37" w:rsidRPr="006B7E59" w:rsidRDefault="001D7F37" w:rsidP="001D7F37">
            <w:pPr>
              <w:tabs>
                <w:tab w:val="left" w:pos="729"/>
                <w:tab w:val="left" w:pos="1134"/>
                <w:tab w:val="left" w:pos="127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родителей: «Артикуляционная гимнастика для формирования правильного звукопроизношения детей дошкольного возраста»</w:t>
            </w:r>
          </w:p>
          <w:p w:rsidR="001D7F37" w:rsidRPr="006B7E59" w:rsidRDefault="001D7F37" w:rsidP="001D7F37">
            <w:pPr>
              <w:tabs>
                <w:tab w:val="left" w:pos="1134"/>
                <w:tab w:val="left" w:pos="127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. Стендовая информация для родителей «Здоровье в детском саду».</w:t>
            </w:r>
          </w:p>
          <w:p w:rsidR="001D7F37" w:rsidRPr="006B7E59" w:rsidRDefault="001D7F37" w:rsidP="001D7F3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Окружное спортивное  соревнование «Настоящие мужчины»</w:t>
            </w:r>
          </w:p>
          <w:p w:rsidR="00204726" w:rsidRDefault="00204726" w:rsidP="001D7F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0331" w:type="dxa"/>
          </w:tcPr>
          <w:p w:rsidR="001D7F37" w:rsidRPr="00C24A4A" w:rsidRDefault="001D7F37" w:rsidP="001D7F37">
            <w:pPr>
              <w:pStyle w:val="a4"/>
              <w:numPr>
                <w:ilvl w:val="0"/>
                <w:numId w:val="3"/>
              </w:numPr>
              <w:ind w:left="742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Оформление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родительского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уголка на весеннюю тему. Папка</w:t>
            </w:r>
          </w:p>
          <w:p w:rsidR="001D7F37" w:rsidRPr="00C24A4A" w:rsidRDefault="001D7F37" w:rsidP="001D7F3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 </w:t>
            </w:r>
            <w:r w:rsidRPr="00C24A4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Март. Пословицы и поговорки».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Вызвать интерес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нужной и полезной информации.</w:t>
            </w:r>
          </w:p>
          <w:p w:rsidR="001D7F37" w:rsidRPr="00C24A4A" w:rsidRDefault="001D7F37" w:rsidP="001D7F37">
            <w:pPr>
              <w:pStyle w:val="a4"/>
              <w:numPr>
                <w:ilvl w:val="0"/>
                <w:numId w:val="3"/>
              </w:numPr>
              <w:ind w:left="742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Фотоколлаж на тему: «Моя мама».</w:t>
            </w:r>
          </w:p>
          <w:p w:rsidR="001D7F37" w:rsidRPr="00C24A4A" w:rsidRDefault="001D7F37" w:rsidP="001D7F37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рисунков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«Портрет любимой мамочки».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Привлечение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к совместной деятельности с детьми; развитие творческого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взаимодействия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детей.</w:t>
            </w:r>
          </w:p>
          <w:p w:rsidR="001D7F37" w:rsidRPr="00C24A4A" w:rsidRDefault="001D7F37" w:rsidP="001D7F37">
            <w:pPr>
              <w:tabs>
                <w:tab w:val="left" w:pos="1134"/>
              </w:tabs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про маму для заучивания дома совместно с родителями.</w:t>
            </w:r>
          </w:p>
          <w:p w:rsidR="001D7F37" w:rsidRPr="00C24A4A" w:rsidRDefault="001D7F37" w:rsidP="001D7F37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Подготовка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весеннему празднику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«8 марта».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Помощь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родителям в воспитании любви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уважения к мамам, донести до детей, что дороже мамы никого нет, что мама – самый близкий и лучший друг. </w:t>
            </w:r>
          </w:p>
          <w:p w:rsidR="001D7F37" w:rsidRPr="006B7E59" w:rsidRDefault="001D7F37" w:rsidP="001D7F37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Pr="006B7E5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«Профилактика плоскостопия»</w:t>
            </w:r>
          </w:p>
          <w:p w:rsidR="001D7F37" w:rsidRPr="006B7E59" w:rsidRDefault="001D7F37" w:rsidP="001D7F3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Стендовая информация для родителей </w:t>
            </w:r>
            <w:hyperlink r:id="rId6" w:tooltip=" скачать  документ " w:history="1">
              <w:r w:rsidRPr="006B7E5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"Осторожно, гололёд!"</w:t>
              </w:r>
            </w:hyperlink>
          </w:p>
          <w:p w:rsidR="001D7F37" w:rsidRPr="006B7E59" w:rsidRDefault="001D7F37" w:rsidP="001D7F3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Окружное спортивное соревнование «Национальные виды спорта»</w:t>
            </w:r>
          </w:p>
          <w:p w:rsidR="001D7F37" w:rsidRPr="006B7E59" w:rsidRDefault="001D7F37" w:rsidP="001D7F3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 – предметная олимпиада</w:t>
            </w:r>
          </w:p>
          <w:p w:rsidR="001D7F37" w:rsidRPr="006B7E59" w:rsidRDefault="001D7F37" w:rsidP="001D7F3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  <w:proofErr w:type="gramStart"/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ДИП</w:t>
            </w:r>
            <w:proofErr w:type="gramEnd"/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6B7E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4726" w:rsidRDefault="00204726" w:rsidP="001D7F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0331" w:type="dxa"/>
          </w:tcPr>
          <w:p w:rsidR="001D7F37" w:rsidRPr="00C24A4A" w:rsidRDefault="001D7F37" w:rsidP="001D7F37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Папка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передвижка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«Апрель. Стихи, пословицы и поговорки»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Вызвать интерес </w:t>
            </w:r>
            <w:r w:rsidRPr="00C24A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нужной и полезной информации.</w:t>
            </w:r>
          </w:p>
          <w:p w:rsidR="001D7F37" w:rsidRPr="001D7F37" w:rsidRDefault="001D7F37" w:rsidP="001D7F37">
            <w:pPr>
              <w:tabs>
                <w:tab w:val="left" w:pos="709"/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5F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D7F3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«Готов ли ваш ребенок к школе?»</w:t>
            </w:r>
          </w:p>
          <w:p w:rsidR="001D7F37" w:rsidRDefault="001D7F37" w:rsidP="001D7F37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Выставка  детского рисунка 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«Тайны далеких </w:t>
            </w:r>
            <w:r w:rsidRPr="00C24A4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планет</w:t>
            </w:r>
            <w:r w:rsidRPr="00C24A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посвященный дню Космонавтики реализация единого воспитательного подхода к вопросам познания детьми окружающего мира. </w:t>
            </w:r>
            <w:proofErr w:type="gramEnd"/>
          </w:p>
          <w:p w:rsidR="001D7F37" w:rsidRPr="00B446D3" w:rsidRDefault="001D7F37" w:rsidP="001D7F37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5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Стендовая информация для родителей </w:t>
            </w:r>
            <w:hyperlink r:id="rId7" w:tooltip=" скачать  документ " w:history="1">
              <w:r w:rsidRPr="00B446D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"Психологическая готовность детей к школе</w:t>
              </w:r>
            </w:hyperlink>
          </w:p>
          <w:p w:rsidR="001D7F37" w:rsidRPr="00B446D3" w:rsidRDefault="001D7F37" w:rsidP="001D7F37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45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шашкам среди мам в ДОУ «Шашечные Дамки»</w:t>
            </w:r>
          </w:p>
          <w:p w:rsidR="001D7F37" w:rsidRPr="00B446D3" w:rsidRDefault="001D7F37" w:rsidP="001D7F37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45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якутского фольклора «</w:t>
            </w:r>
            <w:proofErr w:type="spellStart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Туой</w:t>
            </w:r>
            <w:proofErr w:type="spellEnd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Дуорай</w:t>
            </w:r>
            <w:proofErr w:type="spellEnd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тойук</w:t>
            </w:r>
            <w:proofErr w:type="spellEnd"/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1D7F37" w:rsidRPr="00B446D3" w:rsidRDefault="001D7F37" w:rsidP="001D7F37">
            <w:pPr>
              <w:tabs>
                <w:tab w:val="left" w:pos="1134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D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6D3">
              <w:rPr>
                <w:rFonts w:ascii="Times New Roman" w:eastAsia="Times New Roman" w:hAnsi="Times New Roman" w:cs="Times New Roman"/>
                <w:sz w:val="28"/>
                <w:szCs w:val="28"/>
              </w:rPr>
              <w:t>«Якутские народные игры как средство приобщения ребёнка к традициям якутского народа»</w:t>
            </w:r>
          </w:p>
          <w:p w:rsidR="001D7F37" w:rsidRPr="00C24A4A" w:rsidRDefault="001D7F37" w:rsidP="001D7F37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="00445F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C24A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Подготовка и проведение досуга, совместно с родителями ко Дню Победы.</w:t>
            </w:r>
          </w:p>
          <w:p w:rsidR="00204726" w:rsidRDefault="00204726" w:rsidP="001D7F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726" w:rsidTr="00204726">
        <w:tc>
          <w:tcPr>
            <w:tcW w:w="3936" w:type="dxa"/>
          </w:tcPr>
          <w:p w:rsidR="00204726" w:rsidRPr="00E45E34" w:rsidRDefault="00204726" w:rsidP="00445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E34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0331" w:type="dxa"/>
          </w:tcPr>
          <w:p w:rsidR="00445F0D" w:rsidRDefault="00445F0D" w:rsidP="00445F0D">
            <w:pPr>
              <w:pStyle w:val="a4"/>
              <w:numPr>
                <w:ilvl w:val="0"/>
                <w:numId w:val="4"/>
              </w:numPr>
              <w:ind w:left="742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446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Папка - передвижка </w:t>
            </w:r>
            <w:r w:rsidRPr="00B446D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«Май. Приметы, пословицы и поговорки»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Вызвать</w:t>
            </w:r>
          </w:p>
          <w:p w:rsidR="00445F0D" w:rsidRPr="00445F0D" w:rsidRDefault="00445F0D" w:rsidP="00445F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45F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интерес </w:t>
            </w:r>
            <w:r w:rsidRPr="00445F0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445F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 нужной и полезной информации.</w:t>
            </w:r>
          </w:p>
          <w:p w:rsidR="00445F0D" w:rsidRPr="00445F0D" w:rsidRDefault="00445F0D" w:rsidP="00445F0D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ind w:left="742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45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Стендовая информация для родителей </w:t>
            </w:r>
            <w:r w:rsidRPr="00445F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детей летом.</w:t>
            </w:r>
          </w:p>
          <w:p w:rsidR="00445F0D" w:rsidRPr="00445F0D" w:rsidRDefault="00445F0D" w:rsidP="00445F0D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ind w:left="742" w:hanging="4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446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Конкурс «Танцующая семья», посвящённый году малых народностей Севера</w:t>
            </w:r>
          </w:p>
          <w:p w:rsidR="00445F0D" w:rsidRPr="00445F0D" w:rsidRDefault="00445F0D" w:rsidP="00445F0D">
            <w:pPr>
              <w:tabs>
                <w:tab w:val="left" w:pos="1134"/>
              </w:tabs>
              <w:spacing w:line="293" w:lineRule="atLeast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4</w:t>
            </w:r>
            <w:r w:rsidRPr="00445F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 w:rsidRPr="00445F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 </w:t>
            </w:r>
            <w:r w:rsidRPr="00445F0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для родителей «Рекомендации родителям будущих школьников»</w:t>
            </w:r>
          </w:p>
          <w:p w:rsidR="00445F0D" w:rsidRPr="00445F0D" w:rsidRDefault="00445F0D" w:rsidP="00445F0D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45F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  <w:r w:rsidRPr="00445F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 w:rsidRPr="00445F0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445F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Итоговое </w:t>
            </w:r>
            <w:r w:rsidRPr="00445F0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родительское собрание</w:t>
            </w:r>
          </w:p>
          <w:p w:rsidR="00204726" w:rsidRDefault="00445F0D" w:rsidP="00445F0D">
            <w:pPr>
              <w:tabs>
                <w:tab w:val="left" w:pos="1134"/>
              </w:tabs>
              <w:spacing w:after="9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  <w:r w:rsidRPr="00C24A4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C24A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выпускному утреннику.</w:t>
            </w:r>
          </w:p>
          <w:p w:rsidR="00445F0D" w:rsidRPr="00445F0D" w:rsidRDefault="00445F0D" w:rsidP="00445F0D">
            <w:pPr>
              <w:tabs>
                <w:tab w:val="left" w:pos="1134"/>
              </w:tabs>
              <w:spacing w:after="9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E34" w:rsidRPr="00E45E34" w:rsidRDefault="00E45E34" w:rsidP="00E45E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45E34" w:rsidRPr="00E45E34" w:rsidSect="00E45E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693"/>
    <w:multiLevelType w:val="hybridMultilevel"/>
    <w:tmpl w:val="BC7A37F2"/>
    <w:lvl w:ilvl="0" w:tplc="C67E435E">
      <w:start w:val="1"/>
      <w:numFmt w:val="decimal"/>
      <w:lvlText w:val="%1."/>
      <w:lvlJc w:val="left"/>
      <w:pPr>
        <w:ind w:left="2074" w:hanging="136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F589D"/>
    <w:multiLevelType w:val="hybridMultilevel"/>
    <w:tmpl w:val="B8F4FF72"/>
    <w:lvl w:ilvl="0" w:tplc="D6006164">
      <w:start w:val="1"/>
      <w:numFmt w:val="decimal"/>
      <w:lvlText w:val="%1.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92D21"/>
    <w:multiLevelType w:val="hybridMultilevel"/>
    <w:tmpl w:val="72CC87EA"/>
    <w:lvl w:ilvl="0" w:tplc="84005F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357E51"/>
    <w:multiLevelType w:val="hybridMultilevel"/>
    <w:tmpl w:val="E3A01F42"/>
    <w:lvl w:ilvl="0" w:tplc="A0C66D4C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8"/>
    <w:rsid w:val="001D7F37"/>
    <w:rsid w:val="00204726"/>
    <w:rsid w:val="00445F0D"/>
    <w:rsid w:val="0045014E"/>
    <w:rsid w:val="00A8078C"/>
    <w:rsid w:val="00B75998"/>
    <w:rsid w:val="00D62B43"/>
    <w:rsid w:val="00E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E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E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u247.edu.yar.ru/dopolnitelnoe_obrazovanie/k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247.edu.yar.ru/dopolnitelnoe_obrazovanie/ostorozhnogololed_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Scorpion</cp:lastModifiedBy>
  <cp:revision>2</cp:revision>
  <dcterms:created xsi:type="dcterms:W3CDTF">2019-09-25T12:24:00Z</dcterms:created>
  <dcterms:modified xsi:type="dcterms:W3CDTF">2019-09-25T13:19:00Z</dcterms:modified>
</cp:coreProperties>
</file>