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«Детский сад  общеразвивающего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245295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«Ромашка»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 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245295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Хайруллина Н.З.</w:t>
      </w:r>
    </w:p>
    <w:p w:rsidR="00245295" w:rsidRDefault="00245295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Будищева С.В.</w:t>
      </w: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907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г. Якутск 2019г.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 2018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2019 г.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начало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2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4-5 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детей в группе: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25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11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5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недиагностируемых детей:</w:t>
      </w:r>
      <w:r w:rsidR="00245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14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Анализ образовательной деятельности в группе по социально-коммуникативному,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Для реализации направлений деятельности в группе было организовано взаимодействие всех участников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- образовательного процесса. Образовательный процесс   проводился в соответствии с  планомработы и возрастом детей.   Развитиевоспитанников осуществлялосьв соответствии с задачами  программы  в регламентированной и свободной  деятельности.</w:t>
      </w:r>
    </w:p>
    <w:p w:rsidR="000D153F" w:rsidRPr="00FE01F6" w:rsidRDefault="000D153F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указаны  соответствующие критерии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уровня развития  каждого ребенка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F2924" w:rsidRPr="00FE01F6" w:rsidRDefault="00CF2924" w:rsidP="0090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подведения итогов мониторинга я сделала вывод, что необходимо продолжить работу, направленную на усвоение норм и ценностей, 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2452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проведения мониторинга я поставила перед собой задачу проводить с детьми индивидуальную работу,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используятехнологию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 xml:space="preserve">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Я бы хотела обратить внимание на результаты диагностики по речевому развитию. У детей слабо развито владение речью, как средством общения и культуры, свободное общение со взрослыми и 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На основании проведенной мной проверки я поставила перед собой ряд задач: -Необходимо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выразительно читать стихи, приобщать к семейному чтению.</w:t>
      </w:r>
    </w:p>
    <w:p w:rsidR="00CF2924" w:rsidRPr="00FE01F6" w:rsidRDefault="00CF2924" w:rsidP="0090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906691" w:rsidRDefault="00906691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4529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90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CF2924" w:rsidRPr="00FE01F6" w:rsidRDefault="00CF2924" w:rsidP="0090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90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90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90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сьсовершенствовать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свои неповторимые образы. Я вела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как: «Моя малая родина», «Отдыхаем всей семьей», «Пасхальный праздник», «Моя семья», «Моя мама» «Я и мой папа», 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B19F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B19F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452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B19F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E715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452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B19F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B19F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я отмечала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формировании полезных привычек и др.).   Были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отмеченыдети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, которые не проявляли интереса к здоровью, не интересовались содержанием бесед, игр и других форм взаимодействия с воспитателем и сверстниками, посвященных здоровью, здоровому образу жизни, имели неустойчивый слабый интерес, который проявлялся только в индивидуальном взаимодействии с ребенком и требовал постоянной активизации и направленности через специально организованные виды детской деятельности. Поэтому в течении всего обучения я уделяла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основных физических качеств. Вела активную работу по становлению ценностей ЗОЖ.</w:t>
      </w:r>
    </w:p>
    <w:p w:rsidR="001B21B2" w:rsidRDefault="00CF2924" w:rsidP="0090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 к возрастанию с каждым годом. Я могу сделать вывод, что физическая подготовленность улучшается по мере взросления ребенка вследствие использования разнообразных техно</w:t>
      </w:r>
      <w:r w:rsidR="0070635B">
        <w:rPr>
          <w:rFonts w:ascii="Times New Roman" w:hAnsi="Times New Roman" w:cs="Times New Roman"/>
          <w:sz w:val="24"/>
          <w:szCs w:val="24"/>
        </w:rPr>
        <w:t>логий по физическому воспитанию</w:t>
      </w:r>
    </w:p>
    <w:p w:rsidR="00906691" w:rsidRDefault="00906691" w:rsidP="00D4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7A4" w:rsidRDefault="00D467A4" w:rsidP="00D4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467A4" w:rsidRDefault="00D467A4" w:rsidP="00D4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5"/>
        <w:gridCol w:w="1564"/>
        <w:gridCol w:w="1559"/>
      </w:tblGrid>
      <w:tr w:rsidR="00D467A4" w:rsidRPr="00B40CEC" w:rsidTr="00384945">
        <w:tc>
          <w:tcPr>
            <w:tcW w:w="1668" w:type="dxa"/>
            <w:vMerge w:val="restart"/>
          </w:tcPr>
          <w:p w:rsidR="00D467A4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4" w:rsidRPr="00B40CEC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467A4" w:rsidRPr="00B40CEC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7796" w:type="dxa"/>
            <w:gridSpan w:val="5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D467A4" w:rsidRPr="00B40CEC" w:rsidTr="00384945">
        <w:tc>
          <w:tcPr>
            <w:tcW w:w="1668" w:type="dxa"/>
            <w:vMerge/>
          </w:tcPr>
          <w:p w:rsidR="00D467A4" w:rsidRPr="00B40CEC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5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467A4" w:rsidRPr="00B40CEC" w:rsidTr="00384945">
        <w:trPr>
          <w:trHeight w:val="755"/>
        </w:trPr>
        <w:tc>
          <w:tcPr>
            <w:tcW w:w="1668" w:type="dxa"/>
            <w:vMerge/>
          </w:tcPr>
          <w:p w:rsidR="00D467A4" w:rsidRPr="00B40CEC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A4" w:rsidRPr="00AE3770" w:rsidRDefault="00906691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A4" w:rsidRPr="00AE3770" w:rsidRDefault="00906691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A4" w:rsidRPr="00AE3770" w:rsidRDefault="00906691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A4" w:rsidRPr="00AE3770" w:rsidRDefault="00906691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A4" w:rsidRPr="00AE3770" w:rsidRDefault="00906691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D467A4" w:rsidRPr="00AE3770" w:rsidRDefault="00D467A4" w:rsidP="003849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7A4" w:rsidRPr="0070635B" w:rsidRDefault="00D467A4" w:rsidP="007063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1F1" w:rsidRPr="00C966A2" w:rsidRDefault="0070635B" w:rsidP="00D04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 по итогам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proofErr w:type="spellEnd"/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детского развития можно сделать вывод, что в основном преобладает ср</w:t>
      </w:r>
      <w:r w:rsidR="00C33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едний уровень развития детей (11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3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высоким уровнем – 11 детей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низким уровнем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</w:t>
      </w:r>
      <w:r w:rsidR="00F71B55">
        <w:rPr>
          <w:rFonts w:ascii="Times New Roman" w:hAnsi="Times New Roman" w:cs="Times New Roman"/>
          <w:b/>
          <w:sz w:val="24"/>
          <w:szCs w:val="24"/>
        </w:rPr>
        <w:t xml:space="preserve">соревнованиях, </w:t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 xml:space="preserve">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084"/>
        <w:gridCol w:w="2410"/>
        <w:gridCol w:w="1984"/>
        <w:gridCol w:w="2092"/>
      </w:tblGrid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Default="00DE01B4" w:rsidP="00DE01B4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Н.З.</w:t>
            </w:r>
          </w:p>
          <w:p w:rsidR="00DE01B4" w:rsidRPr="00C966A2" w:rsidRDefault="00DE01B4" w:rsidP="00DE01B4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Айсара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Лауреат 1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«Бриллиантовые нотки»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Default="00DE01B4" w:rsidP="00DE01B4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Н.З.</w:t>
            </w:r>
          </w:p>
          <w:p w:rsidR="008871F1" w:rsidRPr="00C966A2" w:rsidRDefault="00DE01B4" w:rsidP="00DE01B4">
            <w:pPr>
              <w:pStyle w:val="Style5"/>
              <w:widowControl/>
              <w:ind w:left="319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DE01B4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Лауреат 1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DE01B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DE01B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DE01B4" w:rsidRPr="00C966A2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DE01B4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Коллективная работа «Осень»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DE01B4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DE01B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«По произведениям детских писателей»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DE01B4" w:rsidRPr="00C966A2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Коллективная работа «У лукоморья…»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DE01B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003527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Фестиваль Петр Дмитриев детям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DE01B4" w:rsidRPr="00C966A2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Алиано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Цой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DE01B4" w:rsidRPr="00C966A2" w:rsidTr="00D04EE3">
        <w:trPr>
          <w:trHeight w:val="12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«Просторы небес, полны тайны и чудес»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DE01B4" w:rsidRPr="00C966A2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Кили Андрей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E01B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DE01B4" w:rsidRPr="00C966A2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Айсара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4" w:rsidRPr="00C966A2" w:rsidRDefault="00003527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</w:tbl>
    <w:p w:rsidR="008871F1" w:rsidRDefault="008871F1" w:rsidP="008D7B92">
      <w:pPr>
        <w:rPr>
          <w:rFonts w:ascii="Times New Roman" w:hAnsi="Times New Roman" w:cs="Times New Roman"/>
          <w:sz w:val="24"/>
          <w:szCs w:val="24"/>
        </w:rPr>
      </w:pPr>
    </w:p>
    <w:p w:rsidR="0090766E" w:rsidRPr="0090766E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>, семинарах, секциях, проведение открытых занятий непосредственно образовательной деятельности,мастер - классов.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458"/>
        <w:gridCol w:w="2023"/>
        <w:gridCol w:w="2508"/>
      </w:tblGrid>
      <w:tr w:rsidR="0090766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 xml:space="preserve">Тема и уровень мероприятия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C966A2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27386C" w:rsidRDefault="00906691" w:rsidP="0027386C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06691" w:rsidRDefault="00906691" w:rsidP="00003527">
            <w:pPr>
              <w:pStyle w:val="Style5"/>
              <w:widowControl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«Занимательные опыты с природного материала»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7" w:rsidRDefault="00003527" w:rsidP="00906691">
            <w:pPr>
              <w:pStyle w:val="Style5"/>
              <w:widowControl/>
              <w:ind w:left="319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Н.З.</w:t>
            </w:r>
          </w:p>
          <w:p w:rsidR="00C966A2" w:rsidRPr="00C966A2" w:rsidRDefault="00C966A2" w:rsidP="00906691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06691" w:rsidRDefault="00906691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</w:tbl>
    <w:p w:rsidR="0090766E" w:rsidRDefault="0090766E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4. Наличие публикаций, включая интернет – публикации. (статьи)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DE0168">
        <w:tc>
          <w:tcPr>
            <w:tcW w:w="2648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27386C" w:rsidRPr="00C966A2" w:rsidTr="00DE0168">
        <w:tc>
          <w:tcPr>
            <w:tcW w:w="2648" w:type="dxa"/>
          </w:tcPr>
          <w:p w:rsidR="0027386C" w:rsidRPr="0065036B" w:rsidRDefault="0027386C" w:rsidP="000D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средней группе детского сада «Поход в зоопарк «</w:t>
            </w:r>
            <w:proofErr w:type="spellStart"/>
            <w:r w:rsidRPr="0065036B">
              <w:rPr>
                <w:rFonts w:ascii="Times New Roman" w:hAnsi="Times New Roman" w:cs="Times New Roman"/>
                <w:sz w:val="24"/>
                <w:szCs w:val="24"/>
              </w:rPr>
              <w:t>ОртоДойду</w:t>
            </w:r>
            <w:proofErr w:type="spellEnd"/>
            <w:r w:rsidRPr="0065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4" w:type="dxa"/>
          </w:tcPr>
          <w:p w:rsidR="0027386C" w:rsidRPr="00C521C1" w:rsidRDefault="0027386C" w:rsidP="000D2037">
            <w:pPr>
              <w:jc w:val="center"/>
            </w:pPr>
            <w:r w:rsidRPr="00C521C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27386C" w:rsidRPr="00C521C1" w:rsidRDefault="0027386C" w:rsidP="000D203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27386C" w:rsidRPr="00C966A2" w:rsidRDefault="0027386C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C1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в информационно-методическом журнале «Столичное образование №1-2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5. Участие в социуме.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5"/>
        <w:gridCol w:w="2256"/>
        <w:gridCol w:w="1930"/>
        <w:gridCol w:w="2555"/>
      </w:tblGrid>
      <w:tr w:rsidR="00C966A2" w:rsidRPr="00C966A2" w:rsidTr="0067233E">
        <w:tc>
          <w:tcPr>
            <w:tcW w:w="2615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55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906691" w:rsidTr="0067233E">
        <w:tc>
          <w:tcPr>
            <w:tcW w:w="2615" w:type="dxa"/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90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003527" w:rsidRPr="00906691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C966A2" w:rsidRPr="00906691" w:rsidRDefault="00003527" w:rsidP="0000352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2555" w:type="dxa"/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</w:tr>
      <w:tr w:rsidR="00C966A2" w:rsidRPr="00906691" w:rsidTr="0067233E">
        <w:tc>
          <w:tcPr>
            <w:tcW w:w="2615" w:type="dxa"/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Корзинка доброты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003527" w:rsidRPr="00906691" w:rsidRDefault="00003527" w:rsidP="0000352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C966A2" w:rsidRPr="00906691" w:rsidRDefault="00003527" w:rsidP="0000352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</w:t>
            </w:r>
          </w:p>
        </w:tc>
        <w:tc>
          <w:tcPr>
            <w:tcW w:w="2555" w:type="dxa"/>
          </w:tcPr>
          <w:p w:rsidR="00C966A2" w:rsidRPr="00906691" w:rsidRDefault="0000352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  <w:gridCol w:w="2096"/>
        <w:gridCol w:w="1787"/>
        <w:gridCol w:w="2528"/>
      </w:tblGrid>
      <w:tr w:rsidR="00C966A2" w:rsidRPr="00C966A2" w:rsidTr="0067233E">
        <w:tc>
          <w:tcPr>
            <w:tcW w:w="2945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28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2427C" w:rsidRPr="00906691" w:rsidTr="0067233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C" w:rsidRPr="00906691" w:rsidRDefault="0002427C" w:rsidP="0065036B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ДОУ Конкурс НОД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C" w:rsidRPr="00906691" w:rsidRDefault="0002427C" w:rsidP="0002427C">
            <w:pPr>
              <w:pStyle w:val="Style5"/>
              <w:widowControl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Овощевод» профессия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C" w:rsidRPr="00906691" w:rsidRDefault="0002427C" w:rsidP="0002427C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Хайруллина Н.З.</w:t>
            </w:r>
          </w:p>
          <w:p w:rsidR="0002427C" w:rsidRPr="00906691" w:rsidRDefault="0002427C" w:rsidP="0002427C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Будищева С.В. воспитатели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C" w:rsidRPr="00906691" w:rsidRDefault="0002427C" w:rsidP="0002427C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06691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67233E" w:rsidRDefault="0067233E" w:rsidP="00C96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6A2" w:rsidRPr="008D7B92" w:rsidRDefault="00C966A2" w:rsidP="008D7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6A2" w:rsidRPr="008D7B92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3527"/>
    <w:rsid w:val="000057EF"/>
    <w:rsid w:val="0002427C"/>
    <w:rsid w:val="000D153F"/>
    <w:rsid w:val="000E30FB"/>
    <w:rsid w:val="00143A97"/>
    <w:rsid w:val="001B21B2"/>
    <w:rsid w:val="002032D0"/>
    <w:rsid w:val="00245295"/>
    <w:rsid w:val="0027386C"/>
    <w:rsid w:val="002C5D19"/>
    <w:rsid w:val="003854B7"/>
    <w:rsid w:val="004E09AE"/>
    <w:rsid w:val="00574960"/>
    <w:rsid w:val="005E3F32"/>
    <w:rsid w:val="0065036B"/>
    <w:rsid w:val="0067233E"/>
    <w:rsid w:val="006F29F0"/>
    <w:rsid w:val="0070635B"/>
    <w:rsid w:val="008871F1"/>
    <w:rsid w:val="008B730D"/>
    <w:rsid w:val="008D7B92"/>
    <w:rsid w:val="00906691"/>
    <w:rsid w:val="0090766E"/>
    <w:rsid w:val="009514B8"/>
    <w:rsid w:val="0099592D"/>
    <w:rsid w:val="009F7091"/>
    <w:rsid w:val="00A860CE"/>
    <w:rsid w:val="00C3340D"/>
    <w:rsid w:val="00C966A2"/>
    <w:rsid w:val="00CA77B2"/>
    <w:rsid w:val="00CF2924"/>
    <w:rsid w:val="00D04EE3"/>
    <w:rsid w:val="00D160F8"/>
    <w:rsid w:val="00D467A4"/>
    <w:rsid w:val="00DC096E"/>
    <w:rsid w:val="00DE01B4"/>
    <w:rsid w:val="00E07279"/>
    <w:rsid w:val="00E63E6D"/>
    <w:rsid w:val="00E81FE1"/>
    <w:rsid w:val="00F71B55"/>
    <w:rsid w:val="00FA60F3"/>
    <w:rsid w:val="00FB19FE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2018-09-25T03:51:00Z</cp:lastPrinted>
  <dcterms:created xsi:type="dcterms:W3CDTF">2018-09-17T01:24:00Z</dcterms:created>
  <dcterms:modified xsi:type="dcterms:W3CDTF">2019-05-17T06:31:00Z</dcterms:modified>
</cp:coreProperties>
</file>