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26" w:rsidRPr="00225B7B" w:rsidRDefault="00492026" w:rsidP="0049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7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92026" w:rsidRPr="00225B7B" w:rsidRDefault="00492026" w:rsidP="0049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7B">
        <w:rPr>
          <w:rFonts w:ascii="Times New Roman" w:hAnsi="Times New Roman" w:cs="Times New Roman"/>
          <w:b/>
          <w:sz w:val="24"/>
          <w:szCs w:val="24"/>
        </w:rPr>
        <w:t xml:space="preserve">«Детский сад  </w:t>
      </w:r>
      <w:proofErr w:type="spellStart"/>
      <w:r w:rsidRPr="00225B7B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225B7B">
        <w:rPr>
          <w:rFonts w:ascii="Times New Roman" w:hAnsi="Times New Roman" w:cs="Times New Roman"/>
          <w:b/>
          <w:sz w:val="24"/>
          <w:szCs w:val="24"/>
        </w:rPr>
        <w:t xml:space="preserve"> вида с приоритетным осуществлением деятельности по физическому развитию детей № 81 «Солнышко»</w:t>
      </w:r>
    </w:p>
    <w:p w:rsidR="00492026" w:rsidRPr="00225B7B" w:rsidRDefault="00492026" w:rsidP="0049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7B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492026" w:rsidRDefault="00492026" w:rsidP="00492026">
      <w:pPr>
        <w:rPr>
          <w:sz w:val="28"/>
          <w:szCs w:val="28"/>
        </w:rPr>
      </w:pPr>
    </w:p>
    <w:p w:rsidR="00492026" w:rsidRDefault="00492026" w:rsidP="00492026">
      <w:pPr>
        <w:rPr>
          <w:sz w:val="28"/>
          <w:szCs w:val="28"/>
        </w:rPr>
      </w:pPr>
    </w:p>
    <w:p w:rsidR="00492026" w:rsidRDefault="00492026" w:rsidP="00492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Утверждена: Заведующий</w:t>
      </w:r>
    </w:p>
    <w:p w:rsidR="00492026" w:rsidRDefault="00492026" w:rsidP="00492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МБДОУ ДС-№81 «Солнышко»  </w:t>
      </w:r>
    </w:p>
    <w:p w:rsidR="00492026" w:rsidRDefault="00492026" w:rsidP="00492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___________Спиридонова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</w:t>
      </w:r>
    </w:p>
    <w:p w:rsidR="00492026" w:rsidRDefault="00492026" w:rsidP="00492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026" w:rsidRPr="007549A0" w:rsidRDefault="00492026" w:rsidP="00492026">
      <w:pPr>
        <w:jc w:val="right"/>
        <w:rPr>
          <w:sz w:val="28"/>
          <w:szCs w:val="28"/>
        </w:rPr>
      </w:pPr>
    </w:p>
    <w:p w:rsidR="00492026" w:rsidRDefault="00492026" w:rsidP="00492026"/>
    <w:p w:rsidR="00492026" w:rsidRDefault="00492026" w:rsidP="00492026"/>
    <w:p w:rsidR="00492026" w:rsidRDefault="00492026" w:rsidP="00492026"/>
    <w:p w:rsidR="00492026" w:rsidRDefault="00492026" w:rsidP="00492026"/>
    <w:p w:rsidR="00492026" w:rsidRDefault="00492026" w:rsidP="00492026"/>
    <w:p w:rsidR="00492026" w:rsidRPr="00452AEC" w:rsidRDefault="00492026" w:rsidP="00492026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кружка</w:t>
      </w:r>
    </w:p>
    <w:p w:rsidR="00492026" w:rsidRPr="00452AEC" w:rsidRDefault="00492026" w:rsidP="00492026">
      <w:pPr>
        <w:pStyle w:val="a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52AEC">
        <w:rPr>
          <w:rFonts w:ascii="Times New Roman" w:hAnsi="Times New Roman"/>
          <w:sz w:val="32"/>
          <w:szCs w:val="32"/>
        </w:rPr>
        <w:t>«Якутские настольные игры».</w:t>
      </w:r>
    </w:p>
    <w:p w:rsidR="00492026" w:rsidRPr="00452AEC" w:rsidRDefault="00492026" w:rsidP="00492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92026" w:rsidRPr="004561D2" w:rsidRDefault="00492026" w:rsidP="004920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6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92026" w:rsidRDefault="00492026" w:rsidP="0049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026" w:rsidRDefault="00492026" w:rsidP="0049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026" w:rsidRDefault="00492026" w:rsidP="0049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026" w:rsidRDefault="00492026" w:rsidP="0049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026" w:rsidRDefault="00492026" w:rsidP="0049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026" w:rsidRDefault="00492026" w:rsidP="004920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 дополнительного образования</w:t>
      </w:r>
    </w:p>
    <w:p w:rsidR="00492026" w:rsidRDefault="00492026" w:rsidP="004920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якутскому языку и культуре: Алексеева М.В.</w:t>
      </w:r>
    </w:p>
    <w:p w:rsidR="00492026" w:rsidRDefault="00492026" w:rsidP="004920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026" w:rsidRDefault="00492026" w:rsidP="00492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026" w:rsidRDefault="00492026" w:rsidP="00492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026" w:rsidRDefault="00492026" w:rsidP="00492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52C">
        <w:rPr>
          <w:rFonts w:ascii="Times New Roman" w:hAnsi="Times New Roman" w:cs="Times New Roman"/>
          <w:sz w:val="24"/>
          <w:szCs w:val="24"/>
        </w:rPr>
        <w:t>Якутск, 2016</w:t>
      </w:r>
    </w:p>
    <w:p w:rsidR="00C7467D" w:rsidRPr="00426BD6" w:rsidRDefault="00C7467D" w:rsidP="00C7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BD6">
        <w:rPr>
          <w:rFonts w:ascii="Times New Roman" w:hAnsi="Times New Roman" w:cs="Times New Roman"/>
          <w:sz w:val="24"/>
          <w:szCs w:val="24"/>
        </w:rPr>
        <w:lastRenderedPageBreak/>
        <w:t>В настоящее время большую роль в развитии ребенка играет не только основное образование, но и дополнительное. Дополнительное образование в дошкольных учреждениях дает возможность выявить и развить творческие способности детей. Кружковая работа в детском саду одно из направлений творческого, физического, социально-личного и интеллектуального развития воспитанников дошкольного образования.</w:t>
      </w:r>
    </w:p>
    <w:p w:rsidR="00C7467D" w:rsidRPr="00426BD6" w:rsidRDefault="00C7467D" w:rsidP="00C7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BD6">
        <w:rPr>
          <w:rFonts w:ascii="Times New Roman" w:hAnsi="Times New Roman" w:cs="Times New Roman"/>
          <w:sz w:val="24"/>
          <w:szCs w:val="24"/>
        </w:rPr>
        <w:t>Проблема дошкольного воспитания детей и состояние их здоровья, поиск наиболее оптимальных путей развития остро стоять перед современным обществом. Физическое воспитание дошкольников необходимо вести с учетом региональных особенностей Р</w:t>
      </w:r>
      <w:proofErr w:type="gramStart"/>
      <w:r w:rsidRPr="00426BD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26BD6">
        <w:rPr>
          <w:rFonts w:ascii="Times New Roman" w:hAnsi="Times New Roman" w:cs="Times New Roman"/>
          <w:sz w:val="24"/>
          <w:szCs w:val="24"/>
        </w:rPr>
        <w:t>Я).</w:t>
      </w:r>
    </w:p>
    <w:p w:rsidR="00C7467D" w:rsidRPr="00426BD6" w:rsidRDefault="00C7467D" w:rsidP="00C7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D6">
        <w:rPr>
          <w:rFonts w:ascii="Times New Roman" w:hAnsi="Times New Roman" w:cs="Times New Roman"/>
          <w:sz w:val="24"/>
          <w:szCs w:val="24"/>
        </w:rPr>
        <w:t xml:space="preserve">Национальные игры, состязания, забавы являются не только увлекательной и полезной формой досуга, но и являются отличным способом отвлечения детей от вредных привычек, позволяют адекватно реализовывать свои возможности в различных условиях.  </w:t>
      </w:r>
    </w:p>
    <w:p w:rsidR="00C7467D" w:rsidRPr="00426BD6" w:rsidRDefault="00C7467D" w:rsidP="00C746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BD6">
        <w:rPr>
          <w:rFonts w:ascii="Times New Roman" w:hAnsi="Times New Roman" w:cs="Times New Roman"/>
          <w:sz w:val="24"/>
          <w:szCs w:val="24"/>
        </w:rPr>
        <w:t>Цель: укрепление здоровья, повышение функциональных возможностей организма ребенка, его общей физической подготовленности.</w:t>
      </w:r>
    </w:p>
    <w:p w:rsidR="00C7467D" w:rsidRPr="00426BD6" w:rsidRDefault="00C7467D" w:rsidP="00C746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BD6">
        <w:rPr>
          <w:rFonts w:ascii="Times New Roman" w:hAnsi="Times New Roman" w:cs="Times New Roman"/>
          <w:sz w:val="24"/>
          <w:szCs w:val="24"/>
        </w:rPr>
        <w:t>Задачи:</w:t>
      </w:r>
    </w:p>
    <w:p w:rsidR="00C7467D" w:rsidRPr="00426BD6" w:rsidRDefault="00C7467D" w:rsidP="00C74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BD6">
        <w:rPr>
          <w:rFonts w:ascii="Times New Roman" w:hAnsi="Times New Roman"/>
          <w:sz w:val="24"/>
          <w:szCs w:val="24"/>
        </w:rPr>
        <w:t>познакомить детей с содержанием и правилами якутских подвижных и настольных игр.</w:t>
      </w:r>
    </w:p>
    <w:p w:rsidR="00C7467D" w:rsidRPr="00426BD6" w:rsidRDefault="00C7467D" w:rsidP="00C746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6BD6">
        <w:rPr>
          <w:rFonts w:ascii="Times New Roman" w:hAnsi="Times New Roman"/>
          <w:sz w:val="24"/>
          <w:szCs w:val="24"/>
        </w:rPr>
        <w:t>воспитывать у детей желание играть в якутские национальные игры.</w:t>
      </w:r>
    </w:p>
    <w:p w:rsidR="00C7467D" w:rsidRPr="00426BD6" w:rsidRDefault="00C7467D" w:rsidP="00C746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6BD6">
        <w:rPr>
          <w:rFonts w:ascii="Times New Roman" w:hAnsi="Times New Roman"/>
          <w:sz w:val="24"/>
          <w:szCs w:val="24"/>
        </w:rPr>
        <w:t>научить соблюдать правила игры, развивать ловкость, меткость, мелкую моторику рук.</w:t>
      </w:r>
    </w:p>
    <w:p w:rsidR="00C7467D" w:rsidRPr="00426BD6" w:rsidRDefault="00C7467D" w:rsidP="00C746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6BD6">
        <w:rPr>
          <w:rFonts w:ascii="Times New Roman" w:hAnsi="Times New Roman"/>
          <w:sz w:val="24"/>
          <w:szCs w:val="24"/>
        </w:rPr>
        <w:t>развивать самообладание, выдержку, умение контролировать свои поступки и поведение, воспитывать усидчивость.</w:t>
      </w:r>
    </w:p>
    <w:p w:rsidR="00C7467D" w:rsidRPr="00426BD6" w:rsidRDefault="00C7467D" w:rsidP="00C746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6BD6">
        <w:rPr>
          <w:rFonts w:ascii="Times New Roman" w:hAnsi="Times New Roman"/>
          <w:sz w:val="24"/>
          <w:szCs w:val="24"/>
        </w:rPr>
        <w:t>способствовать развитию памяти, внимания.</w:t>
      </w:r>
    </w:p>
    <w:p w:rsidR="00C7467D" w:rsidRPr="00426BD6" w:rsidRDefault="00C7467D" w:rsidP="00C7467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</w:t>
      </w:r>
      <w:r w:rsidRPr="00426BD6">
        <w:rPr>
          <w:rFonts w:ascii="Times New Roman" w:hAnsi="Times New Roman" w:cs="Times New Roman"/>
          <w:sz w:val="24"/>
          <w:szCs w:val="24"/>
        </w:rPr>
        <w:t xml:space="preserve"> раза в неделю.   </w:t>
      </w:r>
    </w:p>
    <w:p w:rsidR="00C7467D" w:rsidRPr="00426BD6" w:rsidRDefault="00C7467D" w:rsidP="00C74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D6">
        <w:rPr>
          <w:rFonts w:ascii="Times New Roman" w:hAnsi="Times New Roman" w:cs="Times New Roman"/>
          <w:b/>
          <w:sz w:val="24"/>
          <w:szCs w:val="24"/>
        </w:rPr>
        <w:t>Консультация  для родителей и воспитателей</w:t>
      </w:r>
    </w:p>
    <w:p w:rsidR="00C7467D" w:rsidRPr="00426BD6" w:rsidRDefault="00C7467D" w:rsidP="00C746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BD6">
        <w:rPr>
          <w:rFonts w:ascii="Times New Roman" w:hAnsi="Times New Roman"/>
          <w:sz w:val="24"/>
          <w:szCs w:val="24"/>
        </w:rPr>
        <w:t>«Роль настольных якутских игр в воспитании усидчивости и настойчивости»;</w:t>
      </w:r>
    </w:p>
    <w:p w:rsidR="00C7467D" w:rsidRPr="00426BD6" w:rsidRDefault="00C7467D" w:rsidP="00C746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26BD6">
        <w:rPr>
          <w:rFonts w:ascii="Times New Roman" w:hAnsi="Times New Roman"/>
          <w:sz w:val="24"/>
          <w:szCs w:val="24"/>
        </w:rPr>
        <w:t>«Роль настольных якутских игр в развитии мелкой моторики рук» для подготовительной к школе групп;</w:t>
      </w:r>
      <w:proofErr w:type="gramEnd"/>
    </w:p>
    <w:p w:rsidR="00C7467D" w:rsidRPr="00426BD6" w:rsidRDefault="00C7467D" w:rsidP="00C746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BD6">
        <w:rPr>
          <w:rFonts w:ascii="Times New Roman" w:hAnsi="Times New Roman"/>
          <w:sz w:val="24"/>
          <w:szCs w:val="24"/>
        </w:rPr>
        <w:t>Практикум для воспитателей и родителей «Обучение якутским настольным играм: «</w:t>
      </w:r>
      <w:proofErr w:type="spellStart"/>
      <w:r w:rsidRPr="00426BD6">
        <w:rPr>
          <w:rFonts w:ascii="Times New Roman" w:hAnsi="Times New Roman"/>
          <w:sz w:val="24"/>
          <w:szCs w:val="24"/>
        </w:rPr>
        <w:t>Тыксаан</w:t>
      </w:r>
      <w:proofErr w:type="spellEnd"/>
      <w:r w:rsidRPr="00426BD6">
        <w:rPr>
          <w:rFonts w:ascii="Times New Roman" w:hAnsi="Times New Roman"/>
          <w:sz w:val="24"/>
          <w:szCs w:val="24"/>
        </w:rPr>
        <w:t>», «</w:t>
      </w:r>
      <w:proofErr w:type="spellStart"/>
      <w:r w:rsidRPr="00426BD6">
        <w:rPr>
          <w:rFonts w:ascii="Times New Roman" w:hAnsi="Times New Roman"/>
          <w:sz w:val="24"/>
          <w:szCs w:val="24"/>
        </w:rPr>
        <w:t>Тырыынка</w:t>
      </w:r>
      <w:proofErr w:type="spellEnd"/>
      <w:r w:rsidRPr="00426BD6">
        <w:rPr>
          <w:rFonts w:ascii="Times New Roman" w:hAnsi="Times New Roman"/>
          <w:sz w:val="24"/>
          <w:szCs w:val="24"/>
        </w:rPr>
        <w:t>», «</w:t>
      </w:r>
      <w:proofErr w:type="spellStart"/>
      <w:r w:rsidRPr="00426BD6">
        <w:rPr>
          <w:rFonts w:ascii="Times New Roman" w:hAnsi="Times New Roman"/>
          <w:sz w:val="24"/>
          <w:szCs w:val="24"/>
        </w:rPr>
        <w:t>Хабылык</w:t>
      </w:r>
      <w:proofErr w:type="spellEnd"/>
      <w:r w:rsidRPr="00426BD6">
        <w:rPr>
          <w:rFonts w:ascii="Times New Roman" w:hAnsi="Times New Roman"/>
          <w:sz w:val="24"/>
          <w:szCs w:val="24"/>
        </w:rPr>
        <w:t>», «</w:t>
      </w:r>
      <w:proofErr w:type="spellStart"/>
      <w:r w:rsidRPr="00426BD6">
        <w:rPr>
          <w:rFonts w:ascii="Times New Roman" w:hAnsi="Times New Roman"/>
          <w:sz w:val="24"/>
          <w:szCs w:val="24"/>
        </w:rPr>
        <w:t>Куерчэх</w:t>
      </w:r>
      <w:proofErr w:type="spellEnd"/>
      <w:r w:rsidRPr="00426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BD6">
        <w:rPr>
          <w:rFonts w:ascii="Times New Roman" w:hAnsi="Times New Roman"/>
          <w:sz w:val="24"/>
          <w:szCs w:val="24"/>
        </w:rPr>
        <w:t>ытыйыы</w:t>
      </w:r>
      <w:proofErr w:type="spellEnd"/>
      <w:r w:rsidRPr="00426BD6">
        <w:rPr>
          <w:rFonts w:ascii="Times New Roman" w:hAnsi="Times New Roman"/>
          <w:sz w:val="24"/>
          <w:szCs w:val="24"/>
        </w:rPr>
        <w:t>».</w:t>
      </w:r>
    </w:p>
    <w:p w:rsidR="00D7252C" w:rsidRDefault="00D7252C" w:rsidP="00C74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67D" w:rsidRPr="00426BD6" w:rsidRDefault="00C7467D" w:rsidP="00C74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D6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C7467D" w:rsidRPr="00426BD6" w:rsidRDefault="00C7467D" w:rsidP="00C7467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6B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26BD6">
        <w:rPr>
          <w:rFonts w:ascii="Times New Roman" w:hAnsi="Times New Roman" w:cs="Times New Roman"/>
          <w:b/>
          <w:sz w:val="24"/>
          <w:szCs w:val="24"/>
        </w:rPr>
        <w:t>Тыксаан</w:t>
      </w:r>
      <w:proofErr w:type="spellEnd"/>
      <w:r w:rsidRPr="00426BD6">
        <w:rPr>
          <w:rFonts w:ascii="Times New Roman" w:hAnsi="Times New Roman" w:cs="Times New Roman"/>
          <w:b/>
          <w:sz w:val="24"/>
          <w:szCs w:val="24"/>
        </w:rPr>
        <w:t>»</w:t>
      </w:r>
    </w:p>
    <w:p w:rsidR="00C7467D" w:rsidRPr="00426BD6" w:rsidRDefault="00C7467D" w:rsidP="00C7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BD6">
        <w:rPr>
          <w:rFonts w:ascii="Times New Roman" w:hAnsi="Times New Roman" w:cs="Times New Roman"/>
          <w:sz w:val="24"/>
          <w:szCs w:val="24"/>
        </w:rPr>
        <w:t xml:space="preserve">Игра, рассчитанная троих и более человек. В комплектацию игры входят тоненькие палочки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тыксаан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, изготовленные из тальника. Все палочки одинакового размера. Игроки берут по несколько палочек и складывают их на сложенный кулак. Резко подбрасывая кулак вверх, игрок должен добиться, чтобы две или несколько палочек сложились друг на друга. Их он забирает себе. После чего отстреливает пальцем палочки и те, которые попадают на другие, тоже забирает. Побеждает тот игрок у кого оказывается больше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тыксаанов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>. Эта игра позволит развить мелкую моторику пальцев, глазомер и поможет намного быстрее выучить цифры. Она будет интересна, как детям, так и взрослым</w:t>
      </w:r>
    </w:p>
    <w:p w:rsidR="00C7467D" w:rsidRPr="00426BD6" w:rsidRDefault="00C7467D" w:rsidP="00C7467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B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26BD6">
        <w:rPr>
          <w:rFonts w:ascii="Times New Roman" w:hAnsi="Times New Roman" w:cs="Times New Roman"/>
          <w:b/>
          <w:sz w:val="24"/>
          <w:szCs w:val="24"/>
        </w:rPr>
        <w:t>Тырыынка</w:t>
      </w:r>
      <w:proofErr w:type="spellEnd"/>
      <w:r w:rsidRPr="00426BD6">
        <w:rPr>
          <w:rFonts w:ascii="Times New Roman" w:hAnsi="Times New Roman" w:cs="Times New Roman"/>
          <w:b/>
          <w:sz w:val="24"/>
          <w:szCs w:val="24"/>
        </w:rPr>
        <w:t>»:</w:t>
      </w:r>
    </w:p>
    <w:p w:rsidR="00C7467D" w:rsidRPr="00426BD6" w:rsidRDefault="00C7467D" w:rsidP="00C746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BD6">
        <w:rPr>
          <w:rFonts w:ascii="Times New Roman" w:hAnsi="Times New Roman" w:cs="Times New Roman"/>
          <w:sz w:val="24"/>
          <w:szCs w:val="24"/>
        </w:rPr>
        <w:t xml:space="preserve">Участник, держа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 вертикально в одной  руке, упирает их нижними концами в стол и резко ослабляет их захват. Затем он собирает свободно лежащие палочки, после чего при помощи специальной палочки, очень осторожно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вытаскивет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 </w:t>
      </w:r>
      <w:r w:rsidRPr="00426BD6">
        <w:rPr>
          <w:rFonts w:ascii="Times New Roman" w:hAnsi="Times New Roman" w:cs="Times New Roman"/>
          <w:sz w:val="24"/>
          <w:szCs w:val="24"/>
        </w:rPr>
        <w:lastRenderedPageBreak/>
        <w:t xml:space="preserve">остальные. В случае даже малейшего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движеня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другиях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 палочек -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 игра данного участника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прекарщается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палочи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 передаются следующему игроку. После сбора участниками всех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 состязание прекращается. Победитель определяется по наибольшему количеству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>.</w:t>
      </w:r>
    </w:p>
    <w:p w:rsidR="00C7467D" w:rsidRPr="00426BD6" w:rsidRDefault="00C7467D" w:rsidP="00C746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B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26BD6">
        <w:rPr>
          <w:rFonts w:ascii="Times New Roman" w:hAnsi="Times New Roman" w:cs="Times New Roman"/>
          <w:b/>
          <w:sz w:val="24"/>
          <w:szCs w:val="24"/>
        </w:rPr>
        <w:t>Хабылык</w:t>
      </w:r>
      <w:proofErr w:type="spellEnd"/>
      <w:r w:rsidRPr="00426BD6">
        <w:rPr>
          <w:rFonts w:ascii="Times New Roman" w:hAnsi="Times New Roman" w:cs="Times New Roman"/>
          <w:b/>
          <w:sz w:val="24"/>
          <w:szCs w:val="24"/>
        </w:rPr>
        <w:t>»</w:t>
      </w:r>
    </w:p>
    <w:p w:rsidR="00C7467D" w:rsidRPr="00426BD6" w:rsidRDefault="00C7467D" w:rsidP="00C7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BD6">
        <w:rPr>
          <w:rFonts w:ascii="Times New Roman" w:hAnsi="Times New Roman" w:cs="Times New Roman"/>
          <w:sz w:val="24"/>
          <w:szCs w:val="24"/>
        </w:rPr>
        <w:t xml:space="preserve">Участник, держа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 на ладони, осторожно подбрасывает их вверх, а затем ловит тыльной стороной кисти. Потом снова подбрасывает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 вверх и, поворачивая кисть, старается поймать пальцами один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. До 25 -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 ловится только по одному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. Оставшиеся пять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 можно поймать по 5 или 3. Поймав нечетное количество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, участник берет себе один, который засчитывается ему в актив. Последний </w:t>
      </w:r>
      <w:proofErr w:type="spellStart"/>
      <w:r w:rsidRPr="00426BD6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426BD6">
        <w:rPr>
          <w:rFonts w:ascii="Times New Roman" w:hAnsi="Times New Roman" w:cs="Times New Roman"/>
          <w:sz w:val="24"/>
          <w:szCs w:val="24"/>
        </w:rPr>
        <w:t xml:space="preserve"> участник подбрасывает и ловит мизинцем и безымянным пальцами.</w:t>
      </w:r>
    </w:p>
    <w:p w:rsidR="00C7467D" w:rsidRPr="00426BD6" w:rsidRDefault="00C7467D" w:rsidP="00C74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B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26BD6">
        <w:rPr>
          <w:rFonts w:ascii="Times New Roman" w:hAnsi="Times New Roman" w:cs="Times New Roman"/>
          <w:b/>
          <w:sz w:val="24"/>
          <w:szCs w:val="24"/>
        </w:rPr>
        <w:t>Куерчэх</w:t>
      </w:r>
      <w:proofErr w:type="spellEnd"/>
      <w:r w:rsidRPr="00426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BD6">
        <w:rPr>
          <w:rFonts w:ascii="Times New Roman" w:hAnsi="Times New Roman" w:cs="Times New Roman"/>
          <w:b/>
          <w:sz w:val="24"/>
          <w:szCs w:val="24"/>
        </w:rPr>
        <w:t>ытыйыы</w:t>
      </w:r>
      <w:proofErr w:type="spellEnd"/>
      <w:r w:rsidRPr="00426BD6">
        <w:rPr>
          <w:rFonts w:ascii="Times New Roman" w:hAnsi="Times New Roman" w:cs="Times New Roman"/>
          <w:b/>
          <w:sz w:val="24"/>
          <w:szCs w:val="24"/>
        </w:rPr>
        <w:t>»</w:t>
      </w:r>
    </w:p>
    <w:p w:rsidR="00C7467D" w:rsidRPr="00426BD6" w:rsidRDefault="00C7467D" w:rsidP="00C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BD6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 w:rsidRPr="00426BD6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426BD6">
        <w:rPr>
          <w:rFonts w:ascii="Times New Roman" w:hAnsi="Times New Roman" w:cs="Times New Roman"/>
          <w:sz w:val="24"/>
          <w:szCs w:val="24"/>
        </w:rPr>
        <w:t xml:space="preserve"> мелкую моторику пальцев у детей младшего дошкольного возраста. Между ладоней зажимается веревка ил. Прижимая плотно ладони  друг другу, игрок перетирает веревку, добиваясь ее вращения. После чего засекается время, у кого из игроков бечевка вращается дольше, то и выиграл. Они станет отличным решением в качестве развития координации и детей, и подойдет для занятий с логопедом. </w:t>
      </w:r>
    </w:p>
    <w:p w:rsidR="00C7467D" w:rsidRPr="00426BD6" w:rsidRDefault="00C7467D" w:rsidP="00C7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BD6">
        <w:rPr>
          <w:rFonts w:ascii="Times New Roman" w:hAnsi="Times New Roman" w:cs="Times New Roman"/>
          <w:sz w:val="24"/>
          <w:szCs w:val="24"/>
        </w:rPr>
        <w:t xml:space="preserve"> </w:t>
      </w:r>
      <w:r w:rsidRPr="00426BD6">
        <w:rPr>
          <w:rFonts w:ascii="Times New Roman" w:hAnsi="Times New Roman" w:cs="Times New Roman"/>
          <w:b/>
          <w:sz w:val="24"/>
          <w:szCs w:val="24"/>
        </w:rPr>
        <w:tab/>
      </w:r>
    </w:p>
    <w:p w:rsidR="00C7467D" w:rsidRPr="00426BD6" w:rsidRDefault="00C7467D" w:rsidP="00C74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D6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D725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3260"/>
        <w:gridCol w:w="2552"/>
        <w:gridCol w:w="2800"/>
      </w:tblGrid>
      <w:tr w:rsidR="00C7467D" w:rsidRPr="00426BD6" w:rsidTr="004E329D">
        <w:tc>
          <w:tcPr>
            <w:tcW w:w="959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60" w:type="dxa"/>
          </w:tcPr>
          <w:p w:rsidR="00C7467D" w:rsidRPr="00426BD6" w:rsidRDefault="00C7467D" w:rsidP="004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7467D" w:rsidRPr="00426BD6" w:rsidRDefault="00C7467D" w:rsidP="004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C7467D" w:rsidRPr="00426BD6" w:rsidRDefault="00C7467D" w:rsidP="004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7467D" w:rsidRPr="00426BD6" w:rsidTr="004E329D">
        <w:tc>
          <w:tcPr>
            <w:tcW w:w="959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Подвижная игра «Бой быков»,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Анньа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 xml:space="preserve"> и Бордо». 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историрией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якутских игр. Развивать силовые способности.</w:t>
            </w:r>
          </w:p>
        </w:tc>
        <w:tc>
          <w:tcPr>
            <w:tcW w:w="2552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Тыксаан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правилами игры. Развивать глазомер, координацию движений руки.</w:t>
            </w:r>
          </w:p>
        </w:tc>
        <w:tc>
          <w:tcPr>
            <w:tcW w:w="2800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Игра-соревнование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Кылыы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закрепление навыков прыжка, воспитывать стремление к победам, настойчивость.</w:t>
            </w:r>
          </w:p>
        </w:tc>
      </w:tr>
      <w:tr w:rsidR="00C7467D" w:rsidRPr="00426BD6" w:rsidTr="004E329D">
        <w:tc>
          <w:tcPr>
            <w:tcW w:w="959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Настольная игра 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правилам игры, воспитывать настойчивость и устойчивое внимание.</w:t>
            </w:r>
          </w:p>
        </w:tc>
        <w:tc>
          <w:tcPr>
            <w:tcW w:w="2552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 xml:space="preserve"> палки».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развивать выдержку, координационные силовые установки.</w:t>
            </w:r>
          </w:p>
        </w:tc>
        <w:tc>
          <w:tcPr>
            <w:tcW w:w="2800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«Перейди болото».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 движений, четкость, настойчивость.</w:t>
            </w:r>
          </w:p>
        </w:tc>
      </w:tr>
      <w:tr w:rsidR="00C7467D" w:rsidRPr="00426BD6" w:rsidTr="004E329D">
        <w:tc>
          <w:tcPr>
            <w:tcW w:w="959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Подвижная игра «Не дай себя запятнать».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воспитывать интерес к народным играм, развивать скоростные способности.</w:t>
            </w:r>
          </w:p>
        </w:tc>
        <w:tc>
          <w:tcPr>
            <w:tcW w:w="2552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Подвижная игра «Меткий стрелок».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упражнять в метании в цель, развивать координацию, меткость, глазомер.</w:t>
            </w:r>
          </w:p>
        </w:tc>
        <w:tc>
          <w:tcPr>
            <w:tcW w:w="2800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Тырыынка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Тыксаан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67D" w:rsidRPr="00426BD6" w:rsidRDefault="00D7252C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правил и</w:t>
            </w:r>
            <w:r w:rsidR="00C7467D" w:rsidRPr="00426BD6">
              <w:rPr>
                <w:rFonts w:ascii="Times New Roman" w:hAnsi="Times New Roman" w:cs="Times New Roman"/>
                <w:sz w:val="24"/>
                <w:szCs w:val="24"/>
              </w:rPr>
              <w:t>гры, воспитывать усидчивость, развивать моторику рук.</w:t>
            </w:r>
          </w:p>
        </w:tc>
      </w:tr>
      <w:tr w:rsidR="00C7467D" w:rsidRPr="00426BD6" w:rsidTr="004E329D">
        <w:tc>
          <w:tcPr>
            <w:tcW w:w="959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Тырыынка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», «Мутовка».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рук, координацию.</w:t>
            </w:r>
          </w:p>
        </w:tc>
        <w:tc>
          <w:tcPr>
            <w:tcW w:w="2552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Настольная игра 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продолжать обучать правилам игры, развивать устойчивость внимания.</w:t>
            </w:r>
          </w:p>
        </w:tc>
        <w:tc>
          <w:tcPr>
            <w:tcW w:w="2800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Подвижная игра «Бег лошадок», «Водопой из проруби».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беге </w:t>
            </w:r>
            <w:proofErr w:type="gram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на перегонки</w:t>
            </w:r>
            <w:proofErr w:type="gram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, ловкости и подвижности.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7D" w:rsidRPr="00426BD6" w:rsidRDefault="00C7467D" w:rsidP="00C746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2551"/>
        <w:gridCol w:w="1985"/>
        <w:gridCol w:w="2268"/>
        <w:gridCol w:w="1808"/>
      </w:tblGrid>
      <w:tr w:rsidR="00C7467D" w:rsidRPr="00426BD6" w:rsidTr="004E329D">
        <w:tc>
          <w:tcPr>
            <w:tcW w:w="959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51" w:type="dxa"/>
          </w:tcPr>
          <w:p w:rsidR="00C7467D" w:rsidRPr="00426BD6" w:rsidRDefault="00C7467D" w:rsidP="004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C7467D" w:rsidRPr="00426BD6" w:rsidRDefault="00C7467D" w:rsidP="004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7467D" w:rsidRPr="00426BD6" w:rsidRDefault="00C7467D" w:rsidP="004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C7467D" w:rsidRPr="00426BD6" w:rsidRDefault="00C7467D" w:rsidP="004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467D" w:rsidRPr="00426BD6" w:rsidTr="004E329D">
        <w:tc>
          <w:tcPr>
            <w:tcW w:w="959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Подвижная игра «Бой быков», «Метание в цель».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навыков метания, 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собдюдение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 xml:space="preserve"> правил игры.</w:t>
            </w:r>
          </w:p>
        </w:tc>
        <w:tc>
          <w:tcPr>
            <w:tcW w:w="1985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Отборочный турнир по игре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Ааньа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 xml:space="preserve"> и Бордо».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воспитывать смелость, развивать ловкость и координацию движений.</w:t>
            </w:r>
          </w:p>
        </w:tc>
        <w:tc>
          <w:tcPr>
            <w:tcW w:w="1808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«Игры на 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сайылыке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традициях и обычаях якутов, закрепление навыков игр.</w:t>
            </w:r>
          </w:p>
        </w:tc>
      </w:tr>
      <w:tr w:rsidR="00C7467D" w:rsidRPr="00426BD6" w:rsidTr="004E329D">
        <w:tc>
          <w:tcPr>
            <w:tcW w:w="959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Настольная игра 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закреплять правила игры, учить маневрировать в преследовании</w:t>
            </w:r>
          </w:p>
        </w:tc>
        <w:tc>
          <w:tcPr>
            <w:tcW w:w="1985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конкурсу 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Подвижная игра «Бабки», «Рыбаки и рыбки»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развивать скоростные способности, глазомер, меткость.</w:t>
            </w:r>
          </w:p>
        </w:tc>
        <w:tc>
          <w:tcPr>
            <w:tcW w:w="1808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Игры по выбору детей.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воспитывать уважение к предкам, закрепить правила игр.</w:t>
            </w:r>
          </w:p>
        </w:tc>
      </w:tr>
      <w:tr w:rsidR="00C7467D" w:rsidRPr="00426BD6" w:rsidTr="004E329D">
        <w:tc>
          <w:tcPr>
            <w:tcW w:w="959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Игра-соревнование между группами, с папами «</w:t>
            </w:r>
            <w:proofErr w:type="gram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, сильные, смелые».</w:t>
            </w:r>
          </w:p>
        </w:tc>
        <w:tc>
          <w:tcPr>
            <w:tcW w:w="1985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Подвижная игра «Прыжки через нарты».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правилами игры, развивать ловкость, координацию движений.</w:t>
            </w:r>
          </w:p>
        </w:tc>
        <w:tc>
          <w:tcPr>
            <w:tcW w:w="2268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 xml:space="preserve"> по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Хабалык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детям игру </w:t>
            </w:r>
            <w:proofErr w:type="gram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, воспитывать желание играть лучше.</w:t>
            </w:r>
          </w:p>
        </w:tc>
        <w:tc>
          <w:tcPr>
            <w:tcW w:w="1808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7D" w:rsidRPr="00426BD6" w:rsidTr="004E329D">
        <w:tc>
          <w:tcPr>
            <w:tcW w:w="959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Тырыынка</w:t>
            </w:r>
            <w:proofErr w:type="spellEnd"/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моторики.</w:t>
            </w:r>
          </w:p>
        </w:tc>
        <w:tc>
          <w:tcPr>
            <w:tcW w:w="1985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Подвижная игра «Жмурки», «Успей отскочить»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развивать быстроту, ловкость, умение соблюдать правила.</w:t>
            </w:r>
          </w:p>
        </w:tc>
        <w:tc>
          <w:tcPr>
            <w:tcW w:w="2268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Игра «Заплети косичку», «Собери бусы».</w:t>
            </w:r>
          </w:p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6"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 движений, ловкость рук.</w:t>
            </w:r>
          </w:p>
        </w:tc>
        <w:tc>
          <w:tcPr>
            <w:tcW w:w="1808" w:type="dxa"/>
          </w:tcPr>
          <w:p w:rsidR="00C7467D" w:rsidRPr="00426BD6" w:rsidRDefault="00C7467D" w:rsidP="004E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7D" w:rsidRDefault="00C7467D" w:rsidP="00C74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52C" w:rsidRDefault="00D7252C" w:rsidP="00C74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2C" w:rsidRDefault="00D7252C" w:rsidP="00C74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2C" w:rsidRDefault="00D7252C" w:rsidP="00C74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2C" w:rsidRDefault="00D7252C" w:rsidP="00C74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2C" w:rsidRDefault="00D7252C" w:rsidP="00C74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252C" w:rsidSect="00B0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0B43"/>
    <w:multiLevelType w:val="hybridMultilevel"/>
    <w:tmpl w:val="9466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7399C"/>
    <w:multiLevelType w:val="hybridMultilevel"/>
    <w:tmpl w:val="93C4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7467D"/>
    <w:rsid w:val="000014CF"/>
    <w:rsid w:val="00225B7B"/>
    <w:rsid w:val="00492026"/>
    <w:rsid w:val="006B3E03"/>
    <w:rsid w:val="00B02E10"/>
    <w:rsid w:val="00C7467D"/>
    <w:rsid w:val="00C90EF7"/>
    <w:rsid w:val="00D7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7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74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6158</Characters>
  <Application>Microsoft Office Word</Application>
  <DocSecurity>0</DocSecurity>
  <Lines>51</Lines>
  <Paragraphs>14</Paragraphs>
  <ScaleCrop>false</ScaleCrop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Уруйдаан</dc:creator>
  <cp:lastModifiedBy>Мария</cp:lastModifiedBy>
  <cp:revision>2</cp:revision>
  <cp:lastPrinted>2017-02-28T07:24:00Z</cp:lastPrinted>
  <dcterms:created xsi:type="dcterms:W3CDTF">2017-03-15T02:40:00Z</dcterms:created>
  <dcterms:modified xsi:type="dcterms:W3CDTF">2017-03-15T02:40:00Z</dcterms:modified>
</cp:coreProperties>
</file>