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4" w:rsidRPr="00871424" w:rsidRDefault="00871424" w:rsidP="0087142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hAnsi="Times New Roman" w:cs="Times New Roman"/>
          <w:bCs/>
          <w:iCs/>
          <w:sz w:val="28"/>
          <w:szCs w:val="28"/>
        </w:rPr>
        <w:t>Управление образования Окружной администрации города Якутска</w:t>
      </w:r>
    </w:p>
    <w:p w:rsidR="00871424" w:rsidRPr="00871424" w:rsidRDefault="00871424" w:rsidP="0087142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871424" w:rsidRPr="00871424" w:rsidRDefault="00871424" w:rsidP="0087142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hAnsi="Times New Roman" w:cs="Times New Roman"/>
          <w:bCs/>
          <w:iCs/>
          <w:sz w:val="28"/>
          <w:szCs w:val="28"/>
        </w:rPr>
        <w:t>«Детский сад общеразвивающего вида с приоритетным осуществлением</w:t>
      </w:r>
    </w:p>
    <w:p w:rsidR="00871424" w:rsidRPr="00871424" w:rsidRDefault="00871424" w:rsidP="0087142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hAnsi="Times New Roman" w:cs="Times New Roman"/>
          <w:bCs/>
          <w:iCs/>
          <w:sz w:val="28"/>
          <w:szCs w:val="28"/>
        </w:rPr>
        <w:t>Деятельности по физическому развитию детей №81 «Солнышко»</w:t>
      </w:r>
    </w:p>
    <w:p w:rsidR="00871424" w:rsidRPr="00871424" w:rsidRDefault="00871424" w:rsidP="0087142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hAnsi="Times New Roman" w:cs="Times New Roman"/>
          <w:bCs/>
          <w:iCs/>
          <w:sz w:val="28"/>
          <w:szCs w:val="28"/>
        </w:rPr>
        <w:t>городского округа «город Якутск»</w:t>
      </w:r>
    </w:p>
    <w:p w:rsidR="00871424" w:rsidRDefault="00871424" w:rsidP="0087142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8AA" w:rsidRDefault="002118AA" w:rsidP="002118AA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       Утверждаю:</w:t>
      </w:r>
    </w:p>
    <w:p w:rsidR="002118AA" w:rsidRDefault="00490841" w:rsidP="002118AA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</w:t>
      </w:r>
      <w:r w:rsidR="00E97E9E">
        <w:rPr>
          <w:rFonts w:ascii="Times New Roman" w:hAnsi="Times New Roman" w:cs="Times New Roman"/>
          <w:sz w:val="28"/>
          <w:szCs w:val="28"/>
        </w:rPr>
        <w:t>совете</w:t>
      </w:r>
      <w:r w:rsidR="002118AA">
        <w:rPr>
          <w:rFonts w:ascii="Times New Roman" w:hAnsi="Times New Roman" w:cs="Times New Roman"/>
          <w:sz w:val="28"/>
          <w:szCs w:val="28"/>
        </w:rPr>
        <w:t xml:space="preserve"> </w:t>
      </w:r>
      <w:r w:rsidR="00E97E9E">
        <w:rPr>
          <w:rFonts w:ascii="Times New Roman" w:hAnsi="Times New Roman" w:cs="Times New Roman"/>
          <w:sz w:val="28"/>
          <w:szCs w:val="28"/>
        </w:rPr>
        <w:t xml:space="preserve">№1 </w:t>
      </w:r>
      <w:r w:rsidR="0021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заведующая МБДОУ д/с №81</w:t>
      </w:r>
    </w:p>
    <w:p w:rsidR="00E97E9E" w:rsidRDefault="002118AA" w:rsidP="002118AA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2016г.                                                       «Солнышко»</w:t>
      </w:r>
    </w:p>
    <w:p w:rsidR="00490841" w:rsidRDefault="002118AA" w:rsidP="002118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Спиридонова С.Е.</w:t>
      </w:r>
    </w:p>
    <w:p w:rsidR="002118AA" w:rsidRDefault="002118AA" w:rsidP="002118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Дата ____________________</w:t>
      </w:r>
    </w:p>
    <w:p w:rsidR="00490841" w:rsidRDefault="00490841">
      <w:pPr>
        <w:rPr>
          <w:rFonts w:ascii="Times New Roman" w:hAnsi="Times New Roman" w:cs="Times New Roman"/>
          <w:sz w:val="28"/>
          <w:szCs w:val="28"/>
        </w:rPr>
      </w:pPr>
    </w:p>
    <w:p w:rsidR="00490841" w:rsidRDefault="00490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118AA" w:rsidRDefault="002118AA" w:rsidP="002118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18AA" w:rsidRDefault="002118AA" w:rsidP="002118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18AA" w:rsidRPr="002118AA" w:rsidRDefault="002118AA" w:rsidP="00871424">
      <w:pPr>
        <w:jc w:val="center"/>
        <w:rPr>
          <w:rFonts w:ascii="Times New Roman" w:hAnsi="Times New Roman" w:cs="Times New Roman"/>
          <w:sz w:val="40"/>
          <w:szCs w:val="40"/>
        </w:rPr>
      </w:pPr>
      <w:r w:rsidRPr="002118AA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118AA" w:rsidRPr="002118AA" w:rsidRDefault="002118AA" w:rsidP="002118AA">
      <w:pPr>
        <w:jc w:val="center"/>
        <w:rPr>
          <w:rFonts w:ascii="Times New Roman" w:hAnsi="Times New Roman" w:cs="Times New Roman"/>
          <w:sz w:val="40"/>
          <w:szCs w:val="40"/>
        </w:rPr>
      </w:pPr>
      <w:r w:rsidRPr="002118AA">
        <w:rPr>
          <w:rFonts w:ascii="Times New Roman" w:hAnsi="Times New Roman" w:cs="Times New Roman"/>
          <w:sz w:val="40"/>
          <w:szCs w:val="40"/>
        </w:rPr>
        <w:t>дополнительного образования</w:t>
      </w:r>
    </w:p>
    <w:p w:rsidR="002118AA" w:rsidRDefault="002118AA" w:rsidP="002118AA">
      <w:pPr>
        <w:jc w:val="center"/>
        <w:rPr>
          <w:rFonts w:ascii="Times New Roman" w:hAnsi="Times New Roman" w:cs="Times New Roman"/>
          <w:sz w:val="40"/>
          <w:szCs w:val="40"/>
        </w:rPr>
      </w:pPr>
      <w:r w:rsidRPr="002118AA">
        <w:rPr>
          <w:rFonts w:ascii="Times New Roman" w:hAnsi="Times New Roman" w:cs="Times New Roman"/>
          <w:sz w:val="40"/>
          <w:szCs w:val="40"/>
        </w:rPr>
        <w:t>по курсу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2118AA" w:rsidRDefault="002118AA" w:rsidP="002118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«Мы мультипликаторы»</w:t>
      </w:r>
    </w:p>
    <w:p w:rsidR="00871424" w:rsidRDefault="00871424" w:rsidP="002118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(Старшая группа «Умка»)</w:t>
      </w:r>
    </w:p>
    <w:p w:rsidR="00490841" w:rsidRPr="002118AA" w:rsidRDefault="00490841" w:rsidP="002118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03C">
        <w:rPr>
          <w:rFonts w:ascii="Times New Roman" w:hAnsi="Times New Roman" w:cs="Times New Roman"/>
          <w:sz w:val="28"/>
          <w:szCs w:val="28"/>
        </w:rPr>
        <w:t>(сентябрь 2016 – май 2017)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841" w:rsidRDefault="00490841">
      <w:pPr>
        <w:rPr>
          <w:rFonts w:ascii="Times New Roman" w:hAnsi="Times New Roman" w:cs="Times New Roman"/>
          <w:sz w:val="28"/>
          <w:szCs w:val="28"/>
        </w:rPr>
      </w:pPr>
    </w:p>
    <w:p w:rsidR="00490841" w:rsidRDefault="00490841">
      <w:pPr>
        <w:rPr>
          <w:rFonts w:ascii="Times New Roman" w:hAnsi="Times New Roman" w:cs="Times New Roman"/>
          <w:sz w:val="28"/>
          <w:szCs w:val="28"/>
        </w:rPr>
      </w:pPr>
    </w:p>
    <w:p w:rsidR="00490841" w:rsidRDefault="00490841">
      <w:pPr>
        <w:rPr>
          <w:rFonts w:ascii="Times New Roman" w:hAnsi="Times New Roman" w:cs="Times New Roman"/>
          <w:sz w:val="28"/>
          <w:szCs w:val="28"/>
        </w:rPr>
      </w:pPr>
    </w:p>
    <w:p w:rsidR="00490841" w:rsidRDefault="00490841">
      <w:pPr>
        <w:rPr>
          <w:rFonts w:ascii="Times New Roman" w:hAnsi="Times New Roman" w:cs="Times New Roman"/>
          <w:sz w:val="28"/>
          <w:szCs w:val="28"/>
        </w:rPr>
      </w:pPr>
    </w:p>
    <w:p w:rsidR="00490841" w:rsidRDefault="00490841" w:rsidP="003259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4F1E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490841" w:rsidRDefault="00490841" w:rsidP="00694F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Батыргереевна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 категория </w:t>
      </w:r>
    </w:p>
    <w:p w:rsidR="00694F1E" w:rsidRDefault="00490841" w:rsidP="00694F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Дементьева Елена Олеговна – 1 категория</w:t>
      </w:r>
    </w:p>
    <w:p w:rsidR="00871424" w:rsidRPr="00871424" w:rsidRDefault="0032597F" w:rsidP="00871424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</w:t>
      </w:r>
      <w:r w:rsidR="00871424" w:rsidRPr="0087142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Обоснованность выбора</w:t>
      </w:r>
      <w:r w:rsidR="00871424" w:rsidRPr="008714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71424" w:rsidRPr="00871424" w:rsidRDefault="00871424" w:rsidP="00871424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 опыта работы педагогов дошкольных образовательных учреждений хорошо известно, что уважение к личности ребенка, принятие его целей, запросов, интересов, создание условий для самоопределения, самореализации активно развивает творчество. Огражденная от насильственного вмешательства окружающих жизнедеятельность детей проявляется в неповторимых формах игры, сказки, путешествия, приключений, экспериментирования. Реализовать принцип оптимального соотношения между развитием, детерминированным действиями взрослого, и саморазвитием, обусловленным собственной активностью ребенка, позволяет </w:t>
      </w:r>
      <w:r w:rsidRPr="0087142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проектная деятельность.</w:t>
      </w:r>
    </w:p>
    <w:p w:rsidR="00871424" w:rsidRPr="00871424" w:rsidRDefault="00871424" w:rsidP="0087142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Создание мультфильма с детьми дошкольного возраста – современный вид проектной деятельности, очень привлекательный для детей. Осуществляя такой вид проектной деятельности, мы поддерживаем любое стремление детей к творчеству, оказываем максимально возможное влияние на формирование в каждом из них свободной творческой личности, человека креативного, как самого дорогого и востребованного в современном обществе «продукта» образования. </w:t>
      </w:r>
    </w:p>
    <w:p w:rsidR="00871424" w:rsidRPr="00871424" w:rsidRDefault="00871424" w:rsidP="0087142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87142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Анализ психолого-педагогических подходов к процессу организации дошкольного воспитания и обучения в свете реализации ФГОС, набл</w:t>
      </w:r>
      <w:r w:rsidR="0032597F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юдения за воспитанниками средней</w:t>
      </w:r>
      <w:r w:rsidRPr="0087142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группы в ходе образовательной деятельности показали на недостаточный уровень развития творческого начала детей и в связи с этим на необходимость применения в педагогическом процессе новых интегративных технологий, ориентированных на личность ребёнка, на развитие его творческих способностей.</w:t>
      </w:r>
      <w:proofErr w:type="gramEnd"/>
      <w:r w:rsidRPr="0087142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Одной из таких технологий является создание мультфильмов с детьми.</w:t>
      </w:r>
    </w:p>
    <w:p w:rsidR="00871424" w:rsidRPr="00871424" w:rsidRDefault="00871424" w:rsidP="008714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714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Теперь, благодаря новым технологиям и современному оснащению детского сада, дошкольники из пассивных потребителей </w:t>
      </w:r>
      <w:proofErr w:type="spellStart"/>
      <w:r w:rsidRPr="008714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мультпродукции</w:t>
      </w:r>
      <w:proofErr w:type="spellEnd"/>
      <w:r w:rsidRPr="008714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становятся активными участниками создания мультфильма, т. е. пробуют себя в новом качестве. Осваивая и используя навыки лепки, рисования, аппликации, конструирования, дети изготавливают персонажей и декорации для съёмки собственных мультфильмов; знакомятся с устройством фото и видео техники; придумывают сценарии; непосредственно участвуют в съемочном процессе; озвучивают своих героев - происходит сотворчество взрослого и ребёнка. Возможно в будущем, выступив в роли создателей мультфильмов, они по иному подойдут к выбору и оценке мультика.</w:t>
      </w:r>
    </w:p>
    <w:p w:rsidR="0032597F" w:rsidRDefault="0032597F" w:rsidP="00871424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71424" w:rsidRPr="00871424" w:rsidRDefault="0032597F" w:rsidP="0087142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Цель</w:t>
      </w:r>
      <w:r w:rsidR="00871424" w:rsidRPr="0087142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: </w:t>
      </w:r>
      <w:r w:rsidR="00871424"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обновление педагогического процесса, направленного на создание оптимальных условий для развития творческих способностей дошкольников через создание мультфильма. </w:t>
      </w:r>
    </w:p>
    <w:p w:rsidR="00871424" w:rsidRPr="00871424" w:rsidRDefault="0032597F" w:rsidP="00871424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871424" w:rsidRPr="0087142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71424" w:rsidRPr="00871424" w:rsidRDefault="00871424" w:rsidP="008714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>Сформировать у детей элементарное представление о тайнах мультипликации.</w:t>
      </w:r>
    </w:p>
    <w:p w:rsidR="00871424" w:rsidRPr="00871424" w:rsidRDefault="00871424" w:rsidP="008714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>Познакомить с профессиями: сценарист, мультипликатор, оператор съемки, монтажер.</w:t>
      </w:r>
    </w:p>
    <w:p w:rsidR="00871424" w:rsidRPr="00871424" w:rsidRDefault="00871424" w:rsidP="008714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>Обогатить словарный запас детей понятиями: «съемка, сценарий, кадр».</w:t>
      </w:r>
    </w:p>
    <w:p w:rsidR="00871424" w:rsidRPr="00871424" w:rsidRDefault="00871424" w:rsidP="008714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>Развивать познавательный, художественно-эстетический интерес к созданию мультфильмов.</w:t>
      </w:r>
    </w:p>
    <w:p w:rsidR="00871424" w:rsidRPr="00871424" w:rsidRDefault="00871424" w:rsidP="008714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Развивать инициативное творческое начало, способность ребёнка к нестандартному решению любых вопросов. </w:t>
      </w:r>
    </w:p>
    <w:p w:rsidR="00871424" w:rsidRPr="00871424" w:rsidRDefault="00871424" w:rsidP="008714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Развивать творческое мышление и воображение. </w:t>
      </w:r>
    </w:p>
    <w:p w:rsidR="00871424" w:rsidRPr="00871424" w:rsidRDefault="00871424" w:rsidP="008714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>Воспитать интерес, внимание и последовательность в процессе создания мультфильма.</w:t>
      </w:r>
    </w:p>
    <w:p w:rsidR="00871424" w:rsidRPr="00871424" w:rsidRDefault="00871424" w:rsidP="008714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>Формировать навыки доброжелательности, самостоятельности, сотрудничества при взаимодействии ребёнка со сверстниками и взрослыми.</w:t>
      </w:r>
    </w:p>
    <w:p w:rsidR="00871424" w:rsidRPr="00871424" w:rsidRDefault="00871424" w:rsidP="008714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1424">
        <w:rPr>
          <w:rFonts w:ascii="Times New Roman" w:eastAsia="Calibri" w:hAnsi="Times New Roman" w:cs="Times New Roman"/>
          <w:bCs/>
          <w:iCs/>
          <w:sz w:val="28"/>
          <w:szCs w:val="28"/>
        </w:rPr>
        <w:t>Воспитывать чувство ответственности за общее дело, удовлетворение от успешно выполненной работы.</w:t>
      </w:r>
    </w:p>
    <w:p w:rsidR="00871424" w:rsidRPr="00871424" w:rsidRDefault="00871424" w:rsidP="0087142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714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Ожидаемый результат.</w:t>
      </w:r>
    </w:p>
    <w:p w:rsidR="00871424" w:rsidRPr="00871424" w:rsidRDefault="00871424" w:rsidP="0087142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714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Для детей – активизация познавательной и творческой деятельности, раскрепощение мышления, развитие творческого потенциала и способностей детей.</w:t>
      </w:r>
    </w:p>
    <w:p w:rsidR="00A90F29" w:rsidRDefault="00871424" w:rsidP="00A90F29">
      <w:pPr>
        <w:pStyle w:val="21"/>
        <w:spacing w:line="276" w:lineRule="auto"/>
        <w:rPr>
          <w:sz w:val="24"/>
          <w:lang w:val="ru-RU"/>
        </w:rPr>
      </w:pPr>
      <w:r w:rsidRPr="00871424">
        <w:rPr>
          <w:rFonts w:eastAsia="Calibri"/>
          <w:szCs w:val="28"/>
          <w:shd w:val="clear" w:color="auto" w:fill="FFFFFF"/>
        </w:rPr>
        <w:t>Для родителей – повышение педагогической культуры родителей, активизация участия родителей в жизни группы и в образовательной деятельности.</w:t>
      </w:r>
      <w:r w:rsidR="00A90F29" w:rsidRPr="00A90F29">
        <w:rPr>
          <w:sz w:val="24"/>
        </w:rPr>
        <w:t xml:space="preserve"> </w:t>
      </w:r>
    </w:p>
    <w:p w:rsidR="00A90F29" w:rsidRPr="00A90F29" w:rsidRDefault="00A90F29" w:rsidP="00A90F29">
      <w:pPr>
        <w:pStyle w:val="21"/>
        <w:spacing w:line="276" w:lineRule="auto"/>
        <w:rPr>
          <w:b/>
          <w:szCs w:val="28"/>
          <w:lang w:val="ru-RU"/>
        </w:rPr>
      </w:pPr>
      <w:r w:rsidRPr="00A90F29">
        <w:rPr>
          <w:b/>
          <w:szCs w:val="28"/>
          <w:lang w:val="ru-RU"/>
        </w:rPr>
        <w:t>Методы и приемы.</w:t>
      </w:r>
    </w:p>
    <w:p w:rsidR="00A90F29" w:rsidRPr="00A90F29" w:rsidRDefault="00A90F29" w:rsidP="00A90F29">
      <w:pPr>
        <w:pStyle w:val="21"/>
        <w:spacing w:line="276" w:lineRule="auto"/>
        <w:rPr>
          <w:szCs w:val="28"/>
          <w:lang w:val="ru-RU"/>
        </w:rPr>
      </w:pPr>
      <w:r w:rsidRPr="00A90F29">
        <w:rPr>
          <w:szCs w:val="28"/>
        </w:rPr>
        <w:t>Создание мультфильма – это многогранный процесс, интегрирующий в себе разнообразные виды детской деятельности: речевую, игровую, познавательную, изобразительную, музыкальную и др. В результате чего у воспитанников развиваются такие значимые личностные качества, как любознательность, активность, эмоциональная отзывчивость, способность управлять своим поведением, владение коммуникативными</w:t>
      </w:r>
      <w:r>
        <w:rPr>
          <w:szCs w:val="28"/>
        </w:rPr>
        <w:t xml:space="preserve"> умениями и навыками и т.д. 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Съемочный процесс  включает: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придумывание и обсуждение сюжета;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lastRenderedPageBreak/>
        <w:t>– создание персонажей и декораций;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съемка мультфильма</w:t>
      </w: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монтаж.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Алгоритм действия при создании мультфильма следующий: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1. Выбираем</w:t>
      </w: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казку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авторские книжки, придуманные родителями воспитанников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)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2. Подготовка к съемке мультфильма, изготовление персонажей.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3. Подготовка декораций и фона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4. Установка декораций на площадке для съемки.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5. Съёмка мультфильма  – анимация (один из детей, выполняет роль оператора занимает место у видеокамеры или фотоаппарата (закрепленного на штативе), а остальные осуществляют действия в кадре, переставляя героев и декорации в соответствии с задуманным сюжетом):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чем больше детализация движения персонажа, тем движения будут естественными, плавными;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во время съемки необходимо  следить, чтобы статичные предметы (фон) не двигались;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не забывать, что в декорациях могут происходить изменения (подул ветер – дерево закачалось);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в кадр не должны попадать посторонние предметы, руки аниматоров, тени;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чтобы движения персонажей получились четкими, снимать нужно с одной точки, зафиксировав фотоаппарат (желательно в штативе), не удаляя и не приближая изображение.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6. Монтаж мультфильма (весь отснятый материал переносится на компьютер, просматривается, лишние кадры удаляются):</w:t>
      </w:r>
    </w:p>
    <w:p w:rsidR="00580251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чем больше кадров в секунду, тем движения персонажей более плавные; чем меньше – тем более прерывистые.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7. Затем дети поочередно записывают голосовое сопровождение, произнося свои реплики на подходящем кадре: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при необходимости записывайте текст небольшими кусочками;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во время записи должна быть абсолютная тишина «в студии» (никаких посторонних шумов);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можно использовать звуковые эффекты (скрип двери, шум прибоя...).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8. Музыкальное сопровождение,  титры.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 xml:space="preserve">Мультфильм может быть выполнен в различных техниках: 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 xml:space="preserve">– перекладка (рисование персонажей на бумаге и вырезание, для каждого кадры вырезанные картинки двигаются) – хорошо подходит для </w:t>
      </w: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lastRenderedPageBreak/>
        <w:t xml:space="preserve">тех, кто любит рисовать; 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пластилиновая анимация (лепка из пластилина) – хорошо подходит для тех, кто любит лепить. Может быть плоской (как перекладка) и объемной (как кукольная анимация);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– предметная анимация (используются готовые игрушки: «Лего», кубики, человечки, машинки) – позволяет оживить любимые игрушки, подходит для тех, кто любит строить и конструировать, и для тех, кто не очень любит рисовать;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Техники могут</w:t>
      </w: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быть</w:t>
      </w: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 xml:space="preserve"> смешанными. 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При создании мультфильма дети закрепляют умение брать на себя разные роли в соответствии с сюжетом, совершенствуют умения самостоятельно выбирать сказку, стихотворение или песню. Они могут создать историю своей семьи, рассказать о нашей стране или отправиться в путешествие на далекую планету. Можно создать мультфильм о своем детском садике, и героями будут дети группы,  рассказать о том, как они сегодня провели свой день, или может о том, как они плавали в бассейне или помогали малышам одеваться на прогулку. Тема мультфильма может быть любой, всё зависит от фантазии ребенка и педагога.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Создание мультфильма с детьми дошкольного возраста – одно их эффективных средств формирования познавательного интереса.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</w:t>
      </w:r>
    </w:p>
    <w:p w:rsidR="00A90F29" w:rsidRPr="00A90F29" w:rsidRDefault="00A90F29" w:rsidP="00A90F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</w:pPr>
      <w:r w:rsidRPr="00A90F2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ro-RO" w:eastAsia="ru-RU"/>
        </w:rPr>
        <w:t>Таким образом, создание мультфильма – это технология, позволяющая педагогу решить множество целей и задач.</w:t>
      </w:r>
    </w:p>
    <w:p w:rsidR="00871424" w:rsidRDefault="00871424" w:rsidP="00580251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0251" w:rsidRDefault="00580251" w:rsidP="00580251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0251" w:rsidRDefault="0017564E" w:rsidP="001756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Количество занятий - </w:t>
      </w:r>
      <w:r w:rsidR="005802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 раз в неделю; </w:t>
      </w:r>
    </w:p>
    <w:p w:rsidR="00580251" w:rsidRDefault="0017564E" w:rsidP="00580251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Время проведения кружка - в</w:t>
      </w:r>
      <w:r w:rsidR="005802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торая половина дня (после сна);</w:t>
      </w:r>
    </w:p>
    <w:p w:rsidR="00580251" w:rsidRDefault="0017564E" w:rsidP="00580251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Возраст детей - д</w:t>
      </w:r>
      <w:r w:rsidR="009102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ети </w:t>
      </w:r>
      <w:r w:rsidR="005802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9102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-6</w:t>
      </w:r>
      <w:r w:rsidR="005802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лет (старшая группа);</w:t>
      </w:r>
    </w:p>
    <w:p w:rsidR="0017564E" w:rsidRDefault="0017564E" w:rsidP="00580251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Количес</w:t>
      </w:r>
      <w:r w:rsidR="009102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тво детей - вся группа детей (39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человек);</w:t>
      </w:r>
    </w:p>
    <w:p w:rsidR="00580251" w:rsidRDefault="0017564E" w:rsidP="00580251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Место проведения – групповая комната.</w:t>
      </w:r>
      <w:r w:rsidR="005802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80251" w:rsidRPr="00A90F29" w:rsidRDefault="00580251" w:rsidP="00580251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A90F29" w:rsidRPr="00871424" w:rsidRDefault="00A90F29" w:rsidP="00A90F29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597F" w:rsidRDefault="0032597F" w:rsidP="00694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97F" w:rsidRDefault="0032597F" w:rsidP="00694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0E" w:rsidRDefault="00AC0B0E" w:rsidP="00AC0B0E">
      <w:pPr>
        <w:rPr>
          <w:rFonts w:ascii="Times New Roman" w:hAnsi="Times New Roman" w:cs="Times New Roman"/>
          <w:sz w:val="28"/>
          <w:szCs w:val="28"/>
        </w:rPr>
      </w:pPr>
    </w:p>
    <w:p w:rsidR="00684BF0" w:rsidRPr="00E97E9E" w:rsidRDefault="00684BF0" w:rsidP="00AC0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в старшей группе на 2016-2017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748"/>
        <w:gridCol w:w="3237"/>
        <w:gridCol w:w="2517"/>
        <w:gridCol w:w="2425"/>
      </w:tblGrid>
      <w:tr w:rsidR="00B24E66" w:rsidRPr="00603975" w:rsidTr="00294F36">
        <w:tc>
          <w:tcPr>
            <w:tcW w:w="644" w:type="dxa"/>
          </w:tcPr>
          <w:p w:rsidR="00B24E66" w:rsidRPr="00603975" w:rsidRDefault="00B24E66" w:rsidP="0038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" w:type="dxa"/>
          </w:tcPr>
          <w:p w:rsidR="00B24E66" w:rsidRPr="00603975" w:rsidRDefault="00B24E66" w:rsidP="0038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237" w:type="dxa"/>
          </w:tcPr>
          <w:p w:rsidR="00B24E66" w:rsidRPr="00603975" w:rsidRDefault="00B24E66" w:rsidP="0038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B24E66" w:rsidRPr="00603975" w:rsidRDefault="00B24E66" w:rsidP="0038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25" w:type="dxa"/>
          </w:tcPr>
          <w:p w:rsidR="00B24E66" w:rsidRPr="00603975" w:rsidRDefault="00B24E66" w:rsidP="0038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24E66" w:rsidRPr="00603975" w:rsidRDefault="00B24E66" w:rsidP="0038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24E66" w:rsidRPr="00603975" w:rsidTr="00294F36">
        <w:tc>
          <w:tcPr>
            <w:tcW w:w="644" w:type="dxa"/>
          </w:tcPr>
          <w:p w:rsidR="00B24E66" w:rsidRPr="00603975" w:rsidRDefault="00B24E66" w:rsidP="00AC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Merge w:val="restart"/>
            <w:textDirection w:val="btLr"/>
          </w:tcPr>
          <w:p w:rsidR="00B24E66" w:rsidRPr="00603975" w:rsidRDefault="00B24E66" w:rsidP="00B141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7" w:type="dxa"/>
          </w:tcPr>
          <w:p w:rsidR="00934943" w:rsidRDefault="00934943" w:rsidP="009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E66" w:rsidRPr="00603975">
              <w:rPr>
                <w:rFonts w:ascii="Times New Roman" w:hAnsi="Times New Roman" w:cs="Times New Roman"/>
                <w:sz w:val="24"/>
                <w:szCs w:val="24"/>
              </w:rPr>
              <w:t>Беседа:   «Мои любимые                                  мультфильмы»</w:t>
            </w:r>
          </w:p>
          <w:p w:rsidR="00934943" w:rsidRDefault="00934943" w:rsidP="009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66" w:rsidRPr="00603975" w:rsidRDefault="00934943" w:rsidP="009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мультфильма «Пластилиновая ворона»</w:t>
            </w:r>
          </w:p>
        </w:tc>
        <w:tc>
          <w:tcPr>
            <w:tcW w:w="2517" w:type="dxa"/>
          </w:tcPr>
          <w:p w:rsidR="00B24E66" w:rsidRDefault="0093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E66" w:rsidRPr="0060397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слышать других</w:t>
            </w:r>
          </w:p>
          <w:p w:rsidR="00934943" w:rsidRPr="00603975" w:rsidRDefault="0093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детей дошкольного возраста интереса к просмотру советских мультфильмов</w:t>
            </w:r>
          </w:p>
        </w:tc>
        <w:tc>
          <w:tcPr>
            <w:tcW w:w="2425" w:type="dxa"/>
          </w:tcPr>
          <w:p w:rsidR="00B24E66" w:rsidRPr="00603975" w:rsidRDefault="00B24E66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B24E66" w:rsidRPr="00603975" w:rsidTr="00294F36">
        <w:tc>
          <w:tcPr>
            <w:tcW w:w="644" w:type="dxa"/>
          </w:tcPr>
          <w:p w:rsidR="00B24E66" w:rsidRPr="00603975" w:rsidRDefault="00B24E66" w:rsidP="00AC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vMerge/>
          </w:tcPr>
          <w:p w:rsidR="00B24E66" w:rsidRPr="00603975" w:rsidRDefault="00B24E66" w:rsidP="00AC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24E66" w:rsidRPr="00603975" w:rsidRDefault="00934943" w:rsidP="00AC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E66" w:rsidRPr="00603975">
              <w:rPr>
                <w:rFonts w:ascii="Times New Roman" w:hAnsi="Times New Roman" w:cs="Times New Roman"/>
                <w:sz w:val="24"/>
                <w:szCs w:val="24"/>
              </w:rPr>
              <w:t>Тайны мультипликации.</w:t>
            </w:r>
          </w:p>
          <w:p w:rsidR="00B24E66" w:rsidRPr="00603975" w:rsidRDefault="00B24E66" w:rsidP="00AC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мультипликатор М.А. </w:t>
            </w:r>
            <w:proofErr w:type="spellStart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Котеночкин</w:t>
            </w:r>
            <w:proofErr w:type="spellEnd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E66" w:rsidRDefault="00B24E66" w:rsidP="00AC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Мультипликатор Уолт Дисней</w:t>
            </w:r>
          </w:p>
          <w:p w:rsidR="00934943" w:rsidRDefault="00934943" w:rsidP="0093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43" w:rsidRDefault="00934943" w:rsidP="0093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43" w:rsidRPr="00603975" w:rsidRDefault="00934943" w:rsidP="0093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«Чебурашка» </w:t>
            </w:r>
          </w:p>
          <w:p w:rsidR="00934943" w:rsidRDefault="00934943" w:rsidP="009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(Кукольный мультфильм)</w:t>
            </w:r>
          </w:p>
          <w:p w:rsidR="00934943" w:rsidRDefault="00934943" w:rsidP="009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43" w:rsidRPr="00603975" w:rsidRDefault="00934943" w:rsidP="00C2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4E66" w:rsidRPr="00603975" w:rsidRDefault="0093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E66"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секреты создания мультфильмов. </w:t>
            </w:r>
          </w:p>
          <w:p w:rsidR="00B24E66" w:rsidRDefault="00B2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Познакомить с великими мультипликаторами</w:t>
            </w:r>
          </w:p>
          <w:p w:rsidR="00934943" w:rsidRPr="00934943" w:rsidRDefault="00934943" w:rsidP="00C2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4943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дошкольного возраста интереса к просмотру советских мультфильмов</w:t>
            </w:r>
          </w:p>
        </w:tc>
        <w:tc>
          <w:tcPr>
            <w:tcW w:w="2425" w:type="dxa"/>
          </w:tcPr>
          <w:p w:rsidR="00B24E66" w:rsidRPr="00FB1D87" w:rsidRDefault="00387C4D" w:rsidP="00387C4D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E66" w:rsidRPr="00FB1D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B24E66" w:rsidRPr="00603975" w:rsidTr="00294F36">
        <w:tc>
          <w:tcPr>
            <w:tcW w:w="644" w:type="dxa"/>
          </w:tcPr>
          <w:p w:rsidR="00B24E66" w:rsidRPr="00603975" w:rsidRDefault="00B24E66" w:rsidP="00AC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vMerge/>
          </w:tcPr>
          <w:p w:rsidR="00B24E66" w:rsidRPr="00603975" w:rsidRDefault="00B2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русской народной сказки «Теремок»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proofErr w:type="gramStart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н сказки «Теремок»</w:t>
            </w: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87" w:rsidRDefault="00FB1D87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66" w:rsidRPr="00603975" w:rsidRDefault="00B24E66" w:rsidP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4E66" w:rsidRPr="00FB1D87" w:rsidRDefault="00FB1D87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D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русскими народными сказками, прививать любовь и интерес к русскому народному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развитию речевых способностей детей; развивать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льные,  творческие способности </w:t>
            </w:r>
          </w:p>
        </w:tc>
        <w:tc>
          <w:tcPr>
            <w:tcW w:w="2425" w:type="dxa"/>
          </w:tcPr>
          <w:p w:rsidR="00B24E66" w:rsidRPr="00603975" w:rsidRDefault="00B24E66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B1411D" w:rsidRPr="00603975" w:rsidTr="00294F36">
        <w:tc>
          <w:tcPr>
            <w:tcW w:w="644" w:type="dxa"/>
          </w:tcPr>
          <w:p w:rsidR="00B1411D" w:rsidRPr="00603975" w:rsidRDefault="00B1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 w:val="restart"/>
            <w:textDirection w:val="btLr"/>
          </w:tcPr>
          <w:p w:rsidR="00B1411D" w:rsidRPr="00603975" w:rsidRDefault="00B1411D" w:rsidP="0060397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7" w:type="dxa"/>
          </w:tcPr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Игровая ситуация «М</w:t>
            </w:r>
            <w:proofErr w:type="gramStart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3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 мультипликаторы»</w:t>
            </w: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1D87" w:rsidRPr="0060397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="00FB1D87" w:rsidRPr="00603975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FB1D87" w:rsidRPr="00603975">
              <w:rPr>
                <w:rFonts w:ascii="Times New Roman" w:hAnsi="Times New Roman" w:cs="Times New Roman"/>
                <w:sz w:val="24"/>
                <w:szCs w:val="24"/>
              </w:rPr>
              <w:t>» (комп графика)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D" w:rsidRPr="00603975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Д/и «Разложи картинки по порядку»</w:t>
            </w:r>
          </w:p>
        </w:tc>
        <w:tc>
          <w:tcPr>
            <w:tcW w:w="2517" w:type="dxa"/>
          </w:tcPr>
          <w:p w:rsidR="00E94A4C" w:rsidRDefault="00E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эмоционального состояния у детей посредством активизации познавательной</w:t>
            </w:r>
            <w:proofErr w:type="gramStart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11D" w:rsidRPr="00603975" w:rsidRDefault="00F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 у детей дошкольного возраста интереса к просмотру советских 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</w:t>
            </w:r>
            <w:r w:rsidR="00E94A4C"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A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A4C" w:rsidRPr="00603975">
              <w:rPr>
                <w:rFonts w:ascii="Times New Roman" w:hAnsi="Times New Roman" w:cs="Times New Roman"/>
                <w:sz w:val="24"/>
                <w:szCs w:val="24"/>
              </w:rPr>
              <w:t>Развивать мышление, речь, умение выделять в сравниваемых объектах признаки сходство и различия</w:t>
            </w:r>
          </w:p>
        </w:tc>
        <w:tc>
          <w:tcPr>
            <w:tcW w:w="2425" w:type="dxa"/>
          </w:tcPr>
          <w:p w:rsidR="00B1411D" w:rsidRPr="00603975" w:rsidRDefault="00B1411D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</w:tr>
      <w:tr w:rsidR="00B1411D" w:rsidRPr="00603975" w:rsidTr="00294F36">
        <w:tc>
          <w:tcPr>
            <w:tcW w:w="644" w:type="dxa"/>
          </w:tcPr>
          <w:p w:rsidR="00B1411D" w:rsidRPr="00603975" w:rsidRDefault="00B1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8" w:type="dxa"/>
            <w:vMerge/>
            <w:textDirection w:val="btLr"/>
          </w:tcPr>
          <w:p w:rsidR="00B1411D" w:rsidRPr="00603975" w:rsidRDefault="00B1411D" w:rsidP="00B24E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87C4D" w:rsidRDefault="00C23187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сценаристы»</w:t>
            </w:r>
            <w:r w:rsidR="0038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C4D" w:rsidRDefault="00387C4D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D" w:rsidRDefault="00387C4D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D" w:rsidRDefault="00387C4D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D" w:rsidRDefault="00387C4D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D" w:rsidRPr="00FB1D87" w:rsidRDefault="00387C4D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1D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«Незнайка» </w:t>
            </w:r>
          </w:p>
          <w:p w:rsidR="00387C4D" w:rsidRDefault="00387C4D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(рисованный  мультфильм) </w:t>
            </w:r>
          </w:p>
          <w:p w:rsidR="00B1411D" w:rsidRPr="00603975" w:rsidRDefault="00B1411D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87C4D" w:rsidRDefault="00C23187" w:rsidP="00C2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Раскрытие личности ребенка, развитие его творческого потенциала посредством освоение игровой деятельности</w:t>
            </w:r>
          </w:p>
          <w:p w:rsidR="00C23187" w:rsidRPr="00934943" w:rsidRDefault="00387C4D" w:rsidP="00C2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  <w:r w:rsidRPr="00FB1D87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дошкольного возраста интереса к просмотру советских мультфильмов</w:t>
            </w:r>
          </w:p>
          <w:p w:rsidR="00B1411D" w:rsidRPr="00603975" w:rsidRDefault="00B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1411D" w:rsidRPr="00603975" w:rsidRDefault="00B1411D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B1411D" w:rsidRPr="00603975" w:rsidTr="00294F36">
        <w:tc>
          <w:tcPr>
            <w:tcW w:w="644" w:type="dxa"/>
          </w:tcPr>
          <w:p w:rsidR="00B1411D" w:rsidRPr="00603975" w:rsidRDefault="00B1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vMerge/>
          </w:tcPr>
          <w:p w:rsidR="00B1411D" w:rsidRPr="00603975" w:rsidRDefault="00B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414D80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презентации</w:t>
            </w:r>
          </w:p>
          <w:p w:rsidR="00414D80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создавался мультфильм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D80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80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D" w:rsidRPr="00603975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Д/и «Какой герой лишний»</w:t>
            </w:r>
          </w:p>
        </w:tc>
        <w:tc>
          <w:tcPr>
            <w:tcW w:w="2517" w:type="dxa"/>
          </w:tcPr>
          <w:p w:rsidR="00414D80" w:rsidRPr="00414D80" w:rsidRDefault="00414D80" w:rsidP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трудоемким процессом создания компьютерных мультфильмов. </w:t>
            </w:r>
          </w:p>
          <w:p w:rsidR="00B1411D" w:rsidRPr="00414D80" w:rsidRDefault="00414D80" w:rsidP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4D80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2425" w:type="dxa"/>
          </w:tcPr>
          <w:p w:rsidR="00B1411D" w:rsidRPr="00603975" w:rsidRDefault="00B1411D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294F36">
        <w:trPr>
          <w:trHeight w:val="841"/>
        </w:trPr>
        <w:tc>
          <w:tcPr>
            <w:tcW w:w="644" w:type="dxa"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vMerge w:val="restart"/>
            <w:textDirection w:val="btLr"/>
          </w:tcPr>
          <w:p w:rsidR="00603975" w:rsidRPr="00603975" w:rsidRDefault="00603975" w:rsidP="0060397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7" w:type="dxa"/>
          </w:tcPr>
          <w:p w:rsidR="00414D80" w:rsidRDefault="00414D80" w:rsidP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Чтение авторской сказки «Про мальчика Егорку» (мама воспитанника старшей группы Малкова Татьяна Александровна)</w:t>
            </w:r>
          </w:p>
          <w:p w:rsidR="00414D80" w:rsidRDefault="00414D80" w:rsidP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«Про мальчика Егорку»</w:t>
            </w:r>
          </w:p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03975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с героями сказок</w:t>
            </w:r>
          </w:p>
          <w:p w:rsidR="00414D80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80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80" w:rsidRPr="00603975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работу по развитию речевых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детей; развивать театральные</w:t>
            </w: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,  творческие способности.</w:t>
            </w:r>
          </w:p>
        </w:tc>
        <w:tc>
          <w:tcPr>
            <w:tcW w:w="2425" w:type="dxa"/>
          </w:tcPr>
          <w:p w:rsidR="00603975" w:rsidRPr="00603975" w:rsidRDefault="00603975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294F36">
        <w:tc>
          <w:tcPr>
            <w:tcW w:w="644" w:type="dxa"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vMerge/>
            <w:textDirection w:val="btLr"/>
          </w:tcPr>
          <w:p w:rsidR="00603975" w:rsidRPr="00603975" w:rsidRDefault="00603975" w:rsidP="00B24E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603975" w:rsidRPr="00603975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DE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мультфильмов (лепка)</w:t>
            </w:r>
          </w:p>
        </w:tc>
        <w:tc>
          <w:tcPr>
            <w:tcW w:w="2517" w:type="dxa"/>
          </w:tcPr>
          <w:p w:rsidR="00603975" w:rsidRPr="00603975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героев сказки, используя различные приемы лепки</w:t>
            </w:r>
          </w:p>
        </w:tc>
        <w:tc>
          <w:tcPr>
            <w:tcW w:w="2425" w:type="dxa"/>
          </w:tcPr>
          <w:p w:rsidR="00603975" w:rsidRPr="00603975" w:rsidRDefault="00603975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294F36">
        <w:tc>
          <w:tcPr>
            <w:tcW w:w="644" w:type="dxa"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  <w:vMerge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603975" w:rsidRPr="00603975" w:rsidRDefault="00414D80" w:rsidP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80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мультфильмов (лепка)</w:t>
            </w:r>
          </w:p>
        </w:tc>
        <w:tc>
          <w:tcPr>
            <w:tcW w:w="2517" w:type="dxa"/>
          </w:tcPr>
          <w:p w:rsidR="00603975" w:rsidRPr="00603975" w:rsidRDefault="004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8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героев сказки, используя различные приемы лепки</w:t>
            </w:r>
          </w:p>
        </w:tc>
        <w:tc>
          <w:tcPr>
            <w:tcW w:w="2425" w:type="dxa"/>
          </w:tcPr>
          <w:p w:rsidR="00603975" w:rsidRPr="00603975" w:rsidRDefault="00603975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294F36">
        <w:trPr>
          <w:trHeight w:val="1656"/>
        </w:trPr>
        <w:tc>
          <w:tcPr>
            <w:tcW w:w="644" w:type="dxa"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8" w:type="dxa"/>
            <w:vMerge/>
          </w:tcPr>
          <w:p w:rsidR="00603975" w:rsidRPr="00603975" w:rsidRDefault="00603975" w:rsidP="00FA61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603975" w:rsidRPr="00603975" w:rsidRDefault="0029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для мультфильма</w:t>
            </w:r>
          </w:p>
        </w:tc>
        <w:tc>
          <w:tcPr>
            <w:tcW w:w="2517" w:type="dxa"/>
          </w:tcPr>
          <w:p w:rsidR="00603975" w:rsidRPr="00603975" w:rsidRDefault="00294F36" w:rsidP="003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процессу создания мультфильма</w:t>
            </w:r>
          </w:p>
        </w:tc>
        <w:tc>
          <w:tcPr>
            <w:tcW w:w="2425" w:type="dxa"/>
          </w:tcPr>
          <w:p w:rsidR="00603975" w:rsidRPr="00603975" w:rsidRDefault="00603975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294F36">
        <w:trPr>
          <w:trHeight w:val="1635"/>
        </w:trPr>
        <w:tc>
          <w:tcPr>
            <w:tcW w:w="644" w:type="dxa"/>
          </w:tcPr>
          <w:p w:rsidR="00603975" w:rsidRPr="00603975" w:rsidRDefault="00603975" w:rsidP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vMerge w:val="restart"/>
            <w:textDirection w:val="btLr"/>
          </w:tcPr>
          <w:p w:rsidR="00603975" w:rsidRPr="00603975" w:rsidRDefault="00603975" w:rsidP="00294F36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37" w:type="dxa"/>
          </w:tcPr>
          <w:p w:rsidR="00603975" w:rsidRPr="00603975" w:rsidRDefault="00294F36" w:rsidP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Игровая ситуация «Оператор сьемки»</w:t>
            </w:r>
          </w:p>
        </w:tc>
        <w:tc>
          <w:tcPr>
            <w:tcW w:w="2517" w:type="dxa"/>
          </w:tcPr>
          <w:p w:rsidR="00603975" w:rsidRPr="00603975" w:rsidRDefault="00294F36" w:rsidP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процессом снятия мультфильма, пользоваться камерой</w:t>
            </w:r>
          </w:p>
        </w:tc>
        <w:tc>
          <w:tcPr>
            <w:tcW w:w="2425" w:type="dxa"/>
          </w:tcPr>
          <w:p w:rsidR="00603975" w:rsidRPr="00603975" w:rsidRDefault="00603975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294F36">
        <w:tc>
          <w:tcPr>
            <w:tcW w:w="644" w:type="dxa"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vMerge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603975" w:rsidRPr="00603975" w:rsidRDefault="0029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Запись голосов персонажей</w:t>
            </w:r>
          </w:p>
        </w:tc>
        <w:tc>
          <w:tcPr>
            <w:tcW w:w="2517" w:type="dxa"/>
          </w:tcPr>
          <w:p w:rsidR="00603975" w:rsidRPr="00603975" w:rsidRDefault="0029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передавать особенности характера персонажа с помощью интонационно-образной речи</w:t>
            </w:r>
          </w:p>
        </w:tc>
        <w:tc>
          <w:tcPr>
            <w:tcW w:w="2425" w:type="dxa"/>
          </w:tcPr>
          <w:p w:rsidR="00603975" w:rsidRPr="00603975" w:rsidRDefault="00603975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294F36" w:rsidRPr="00603975" w:rsidTr="000452C3">
        <w:tc>
          <w:tcPr>
            <w:tcW w:w="9571" w:type="dxa"/>
            <w:gridSpan w:val="5"/>
          </w:tcPr>
          <w:p w:rsidR="00294F36" w:rsidRPr="00294F36" w:rsidRDefault="00294F36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36">
              <w:rPr>
                <w:rFonts w:ascii="Times New Roman" w:hAnsi="Times New Roman" w:cs="Times New Roman"/>
                <w:sz w:val="24"/>
                <w:szCs w:val="24"/>
              </w:rPr>
              <w:t>Монтаж мультфильма производится воспитателем (</w:t>
            </w:r>
            <w:proofErr w:type="gramStart"/>
            <w:r w:rsidRPr="00294F3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9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F3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294F36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294F36" w:rsidRPr="00603975" w:rsidTr="000452C3">
        <w:tc>
          <w:tcPr>
            <w:tcW w:w="9571" w:type="dxa"/>
            <w:gridSpan w:val="5"/>
          </w:tcPr>
          <w:p w:rsidR="00294F36" w:rsidRDefault="00294F36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полученного</w:t>
            </w:r>
            <w:r w:rsidRPr="00294F36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полученных результатов</w:t>
            </w:r>
            <w:r w:rsidR="00E92D1A">
              <w:rPr>
                <w:rFonts w:ascii="Times New Roman" w:hAnsi="Times New Roman" w:cs="Times New Roman"/>
                <w:sz w:val="24"/>
                <w:szCs w:val="24"/>
              </w:rPr>
              <w:t xml:space="preserve"> (с детьми)</w:t>
            </w:r>
          </w:p>
        </w:tc>
      </w:tr>
      <w:tr w:rsidR="00E92D1A" w:rsidRPr="00603975" w:rsidTr="000452C3">
        <w:tc>
          <w:tcPr>
            <w:tcW w:w="9571" w:type="dxa"/>
            <w:gridSpan w:val="5"/>
          </w:tcPr>
          <w:p w:rsidR="00E92D1A" w:rsidRDefault="00E92D1A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мультфильма на педагогическом часе</w:t>
            </w:r>
          </w:p>
        </w:tc>
      </w:tr>
      <w:tr w:rsidR="00603975" w:rsidRPr="00603975" w:rsidTr="00294F36">
        <w:tc>
          <w:tcPr>
            <w:tcW w:w="644" w:type="dxa"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</w:tcPr>
          <w:p w:rsidR="00603975" w:rsidRPr="00603975" w:rsidRDefault="00603975" w:rsidP="00294F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94F36" w:rsidRPr="00294F36" w:rsidRDefault="00294F36" w:rsidP="0029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36">
              <w:rPr>
                <w:rFonts w:ascii="Times New Roman" w:hAnsi="Times New Roman" w:cs="Times New Roman"/>
                <w:sz w:val="24"/>
                <w:szCs w:val="24"/>
              </w:rPr>
              <w:t>1.Чтение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сказки «Приключения автомобильчика Тома</w:t>
            </w:r>
            <w:r w:rsidRPr="00294F36">
              <w:rPr>
                <w:rFonts w:ascii="Times New Roman" w:hAnsi="Times New Roman" w:cs="Times New Roman"/>
                <w:sz w:val="24"/>
                <w:szCs w:val="24"/>
              </w:rPr>
              <w:t>» 2.Драматиз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сказки «Приключения автомобильчика Тома</w:t>
            </w:r>
            <w:r w:rsidRPr="00294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94F36" w:rsidRPr="00294F36" w:rsidRDefault="00294F36" w:rsidP="0029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36">
              <w:rPr>
                <w:rFonts w:ascii="Times New Roman" w:hAnsi="Times New Roman" w:cs="Times New Roman"/>
                <w:sz w:val="24"/>
                <w:szCs w:val="24"/>
              </w:rPr>
              <w:t>1.Знакомство со сказкой, с героями сказок</w:t>
            </w:r>
          </w:p>
          <w:p w:rsidR="00603975" w:rsidRPr="00603975" w:rsidRDefault="00294F36" w:rsidP="0029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36">
              <w:rPr>
                <w:rFonts w:ascii="Times New Roman" w:hAnsi="Times New Roman" w:cs="Times New Roman"/>
                <w:sz w:val="24"/>
                <w:szCs w:val="24"/>
              </w:rPr>
              <w:t>2. Продолжать работу по развитию речевых способностей детей; развивать театральные,  творческие способности.</w:t>
            </w:r>
          </w:p>
        </w:tc>
        <w:tc>
          <w:tcPr>
            <w:tcW w:w="2425" w:type="dxa"/>
          </w:tcPr>
          <w:p w:rsidR="00603975" w:rsidRPr="00603975" w:rsidRDefault="00603975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294F36">
        <w:tc>
          <w:tcPr>
            <w:tcW w:w="644" w:type="dxa"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  <w:vMerge w:val="restart"/>
            <w:textDirection w:val="btLr"/>
          </w:tcPr>
          <w:p w:rsidR="00603975" w:rsidRPr="00603975" w:rsidRDefault="00603975" w:rsidP="006039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7" w:type="dxa"/>
          </w:tcPr>
          <w:p w:rsidR="00603975" w:rsidRPr="00603975" w:rsidRDefault="00B6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22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героев мультфильмов (рисование, раскрашивание</w:t>
            </w:r>
            <w:r w:rsidRPr="00B67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603975" w:rsidRPr="00603975" w:rsidRDefault="00B6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различные машины, используя карандаши и фломастеры</w:t>
            </w:r>
          </w:p>
        </w:tc>
        <w:tc>
          <w:tcPr>
            <w:tcW w:w="2425" w:type="dxa"/>
          </w:tcPr>
          <w:p w:rsidR="00603975" w:rsidRPr="00603975" w:rsidRDefault="00603975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294F36">
        <w:tc>
          <w:tcPr>
            <w:tcW w:w="644" w:type="dxa"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vMerge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603975" w:rsidRPr="00603975" w:rsidRDefault="00B6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22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для мультфильма</w:t>
            </w:r>
          </w:p>
        </w:tc>
        <w:tc>
          <w:tcPr>
            <w:tcW w:w="2517" w:type="dxa"/>
          </w:tcPr>
          <w:p w:rsidR="00603975" w:rsidRPr="00603975" w:rsidRDefault="00B6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2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процессу создания мультфильма</w:t>
            </w:r>
          </w:p>
        </w:tc>
        <w:tc>
          <w:tcPr>
            <w:tcW w:w="2425" w:type="dxa"/>
          </w:tcPr>
          <w:p w:rsidR="00603975" w:rsidRPr="00603975" w:rsidRDefault="00603975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294F36">
        <w:tc>
          <w:tcPr>
            <w:tcW w:w="644" w:type="dxa"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  <w:vMerge/>
          </w:tcPr>
          <w:p w:rsidR="00603975" w:rsidRPr="00603975" w:rsidRDefault="0060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603975" w:rsidRPr="00603975" w:rsidRDefault="00B6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22">
              <w:rPr>
                <w:rFonts w:ascii="Times New Roman" w:hAnsi="Times New Roman" w:cs="Times New Roman"/>
                <w:sz w:val="24"/>
                <w:szCs w:val="24"/>
              </w:rPr>
              <w:t>Игровая ситуация «Оператор сьемки»</w:t>
            </w:r>
          </w:p>
        </w:tc>
        <w:tc>
          <w:tcPr>
            <w:tcW w:w="2517" w:type="dxa"/>
          </w:tcPr>
          <w:p w:rsidR="00603975" w:rsidRPr="00603975" w:rsidRDefault="00B6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  <w:r w:rsidRPr="00B67A22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процессом снятия мультфильма, пользоваться камерой</w:t>
            </w:r>
          </w:p>
        </w:tc>
        <w:tc>
          <w:tcPr>
            <w:tcW w:w="2425" w:type="dxa"/>
          </w:tcPr>
          <w:p w:rsidR="00603975" w:rsidRPr="00603975" w:rsidRDefault="00603975" w:rsidP="00E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03975" w:rsidRPr="00603975" w:rsidTr="003263D1">
        <w:tc>
          <w:tcPr>
            <w:tcW w:w="644" w:type="dxa"/>
            <w:tcBorders>
              <w:bottom w:val="single" w:sz="4" w:space="0" w:color="auto"/>
            </w:tcBorders>
          </w:tcPr>
          <w:p w:rsidR="00603975" w:rsidRPr="00603975" w:rsidRDefault="00603975" w:rsidP="00FA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  <w:textDirection w:val="btLr"/>
          </w:tcPr>
          <w:p w:rsidR="00603975" w:rsidRPr="00603975" w:rsidRDefault="00603975" w:rsidP="006039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7" w:type="dxa"/>
          </w:tcPr>
          <w:p w:rsidR="00603975" w:rsidRPr="00603975" w:rsidRDefault="00B6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22">
              <w:rPr>
                <w:rFonts w:ascii="Times New Roman" w:hAnsi="Times New Roman" w:cs="Times New Roman"/>
                <w:sz w:val="24"/>
                <w:szCs w:val="24"/>
              </w:rPr>
              <w:t>Запись голосов персонажей</w:t>
            </w:r>
          </w:p>
        </w:tc>
        <w:tc>
          <w:tcPr>
            <w:tcW w:w="2517" w:type="dxa"/>
          </w:tcPr>
          <w:p w:rsidR="00603975" w:rsidRPr="00603975" w:rsidRDefault="00B6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2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передавать особенности характера персонажа с помощью интонационно-</w:t>
            </w:r>
            <w:r w:rsidRPr="00B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образной речи</w:t>
            </w:r>
          </w:p>
        </w:tc>
        <w:tc>
          <w:tcPr>
            <w:tcW w:w="2425" w:type="dxa"/>
          </w:tcPr>
          <w:p w:rsidR="00603975" w:rsidRPr="00603975" w:rsidRDefault="00603975" w:rsidP="00E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</w:tr>
      <w:tr w:rsidR="003263D1" w:rsidRPr="00603975" w:rsidTr="00E92D1A">
        <w:trPr>
          <w:trHeight w:val="316"/>
        </w:trPr>
        <w:tc>
          <w:tcPr>
            <w:tcW w:w="9571" w:type="dxa"/>
            <w:gridSpan w:val="5"/>
          </w:tcPr>
          <w:p w:rsidR="00E92D1A" w:rsidRPr="00603975" w:rsidRDefault="00E92D1A" w:rsidP="00E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мультфильма производится воспитателем (</w:t>
            </w:r>
            <w:proofErr w:type="gramStart"/>
            <w:r w:rsidRPr="00E92D1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E9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D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92D1A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E92D1A" w:rsidRPr="00603975" w:rsidTr="00E92D1A">
        <w:trPr>
          <w:trHeight w:val="316"/>
        </w:trPr>
        <w:tc>
          <w:tcPr>
            <w:tcW w:w="9571" w:type="dxa"/>
            <w:gridSpan w:val="5"/>
          </w:tcPr>
          <w:p w:rsidR="00E92D1A" w:rsidRPr="00603975" w:rsidRDefault="00E92D1A" w:rsidP="00E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A">
              <w:rPr>
                <w:rFonts w:ascii="Times New Roman" w:hAnsi="Times New Roman" w:cs="Times New Roman"/>
                <w:sz w:val="24"/>
                <w:szCs w:val="24"/>
              </w:rPr>
              <w:t>Просмотр полученного мультфильма, анализ полученных результатов</w:t>
            </w:r>
            <w:r w:rsidR="0064183C">
              <w:rPr>
                <w:rFonts w:ascii="Times New Roman" w:hAnsi="Times New Roman" w:cs="Times New Roman"/>
                <w:sz w:val="24"/>
                <w:szCs w:val="24"/>
              </w:rPr>
              <w:t xml:space="preserve"> (с детьми)</w:t>
            </w:r>
          </w:p>
        </w:tc>
      </w:tr>
      <w:tr w:rsidR="00E92D1A" w:rsidRPr="00603975" w:rsidTr="00E92D1A">
        <w:trPr>
          <w:trHeight w:val="316"/>
        </w:trPr>
        <w:tc>
          <w:tcPr>
            <w:tcW w:w="9571" w:type="dxa"/>
            <w:gridSpan w:val="5"/>
          </w:tcPr>
          <w:p w:rsidR="00E92D1A" w:rsidRPr="00E92D1A" w:rsidRDefault="00E92D1A" w:rsidP="00E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мультфильмов на родительском собрании</w:t>
            </w:r>
          </w:p>
        </w:tc>
      </w:tr>
      <w:tr w:rsidR="00E92D1A" w:rsidRPr="00603975" w:rsidTr="0080460D">
        <w:trPr>
          <w:trHeight w:val="17"/>
        </w:trPr>
        <w:tc>
          <w:tcPr>
            <w:tcW w:w="644" w:type="dxa"/>
          </w:tcPr>
          <w:p w:rsidR="00E92D1A" w:rsidRPr="00603975" w:rsidRDefault="00E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  <w:vMerge w:val="restart"/>
            <w:textDirection w:val="btLr"/>
          </w:tcPr>
          <w:p w:rsidR="00E92D1A" w:rsidRPr="00603975" w:rsidRDefault="0080460D" w:rsidP="006137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7" w:type="dxa"/>
          </w:tcPr>
          <w:p w:rsidR="0080460D" w:rsidRDefault="0080460D" w:rsidP="008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 xml:space="preserve">1.Чтение авторской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стране цветочных пони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460D" w:rsidRDefault="0080460D" w:rsidP="0080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0D" w:rsidRPr="0080460D" w:rsidRDefault="0080460D" w:rsidP="008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 xml:space="preserve">2.Драматизация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стране цветочных пони</w:t>
            </w: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D1A" w:rsidRPr="00603975" w:rsidRDefault="00E9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460D" w:rsidRPr="0080460D" w:rsidRDefault="0080460D" w:rsidP="008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1.Знакомство со сказкой, с героями сказок</w:t>
            </w:r>
          </w:p>
          <w:p w:rsidR="00E92D1A" w:rsidRPr="00603975" w:rsidRDefault="0080460D" w:rsidP="008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0D">
              <w:rPr>
                <w:rFonts w:ascii="Times New Roman" w:hAnsi="Times New Roman" w:cs="Times New Roman"/>
                <w:sz w:val="24"/>
                <w:szCs w:val="24"/>
              </w:rPr>
              <w:t>2. Продолжать работу по развитию речевых способностей детей; развивать театральные,  творческие способности.</w:t>
            </w:r>
          </w:p>
        </w:tc>
        <w:tc>
          <w:tcPr>
            <w:tcW w:w="2425" w:type="dxa"/>
          </w:tcPr>
          <w:p w:rsidR="00E92D1A" w:rsidRPr="00603975" w:rsidRDefault="00E92D1A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92D1A" w:rsidRPr="00603975" w:rsidTr="00294F36">
        <w:tc>
          <w:tcPr>
            <w:tcW w:w="644" w:type="dxa"/>
          </w:tcPr>
          <w:p w:rsidR="00E92D1A" w:rsidRPr="00603975" w:rsidRDefault="00E92D1A" w:rsidP="00FA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  <w:vMerge/>
          </w:tcPr>
          <w:p w:rsidR="00E92D1A" w:rsidRPr="00603975" w:rsidRDefault="00E92D1A" w:rsidP="006137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92D1A" w:rsidRPr="00603975" w:rsidRDefault="008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героев сказки (</w:t>
            </w:r>
            <w:r w:rsidR="0064183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E92D1A" w:rsidRPr="00603975" w:rsidRDefault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игрушки, соответствующие тексту</w:t>
            </w:r>
          </w:p>
        </w:tc>
        <w:tc>
          <w:tcPr>
            <w:tcW w:w="2425" w:type="dxa"/>
          </w:tcPr>
          <w:p w:rsidR="00E92D1A" w:rsidRPr="00603975" w:rsidRDefault="00E92D1A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92D1A" w:rsidRPr="00603975" w:rsidTr="0080460D">
        <w:tc>
          <w:tcPr>
            <w:tcW w:w="644" w:type="dxa"/>
          </w:tcPr>
          <w:p w:rsidR="00E92D1A" w:rsidRPr="00603975" w:rsidRDefault="00E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vMerge w:val="restart"/>
            <w:textDirection w:val="btLr"/>
          </w:tcPr>
          <w:p w:rsidR="00E92D1A" w:rsidRPr="00603975" w:rsidRDefault="0080460D" w:rsidP="006137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7" w:type="dxa"/>
          </w:tcPr>
          <w:p w:rsidR="00E92D1A" w:rsidRPr="00603975" w:rsidRDefault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для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E92D1A" w:rsidRDefault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процессу создания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83C" w:rsidRPr="00603975" w:rsidRDefault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навыки конструирования</w:t>
            </w:r>
          </w:p>
        </w:tc>
        <w:tc>
          <w:tcPr>
            <w:tcW w:w="2425" w:type="dxa"/>
          </w:tcPr>
          <w:p w:rsidR="00E92D1A" w:rsidRPr="00603975" w:rsidRDefault="00E92D1A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92D1A" w:rsidRPr="00603975" w:rsidTr="00294F36">
        <w:tc>
          <w:tcPr>
            <w:tcW w:w="644" w:type="dxa"/>
          </w:tcPr>
          <w:p w:rsidR="00E92D1A" w:rsidRPr="00603975" w:rsidRDefault="00E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" w:type="dxa"/>
            <w:vMerge/>
            <w:textDirection w:val="btLr"/>
          </w:tcPr>
          <w:p w:rsidR="00E92D1A" w:rsidRPr="00603975" w:rsidRDefault="00E92D1A" w:rsidP="006137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92D1A" w:rsidRPr="00603975" w:rsidRDefault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декораций для мультфильма (конструктор </w:t>
            </w:r>
            <w:proofErr w:type="spellStart"/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64183C" w:rsidRPr="0064183C" w:rsidRDefault="0064183C" w:rsidP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процессу создания мультфильма;</w:t>
            </w:r>
          </w:p>
          <w:p w:rsidR="00E92D1A" w:rsidRPr="00603975" w:rsidRDefault="0064183C" w:rsidP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навыки конструирования</w:t>
            </w:r>
          </w:p>
        </w:tc>
        <w:tc>
          <w:tcPr>
            <w:tcW w:w="2425" w:type="dxa"/>
          </w:tcPr>
          <w:p w:rsidR="00E92D1A" w:rsidRPr="00603975" w:rsidRDefault="00E92D1A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92D1A" w:rsidRPr="00603975" w:rsidTr="00294F36">
        <w:tc>
          <w:tcPr>
            <w:tcW w:w="644" w:type="dxa"/>
          </w:tcPr>
          <w:p w:rsidR="00E92D1A" w:rsidRPr="00603975" w:rsidRDefault="00E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  <w:vMerge/>
          </w:tcPr>
          <w:p w:rsidR="00E92D1A" w:rsidRPr="00603975" w:rsidRDefault="00E9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92D1A" w:rsidRPr="00603975" w:rsidRDefault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Игровая ситуация «Оператор сьемки»</w:t>
            </w:r>
          </w:p>
        </w:tc>
        <w:tc>
          <w:tcPr>
            <w:tcW w:w="2517" w:type="dxa"/>
          </w:tcPr>
          <w:p w:rsidR="00E92D1A" w:rsidRPr="00603975" w:rsidRDefault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процессом снятия мультфильма, пользоваться камерой</w:t>
            </w:r>
          </w:p>
        </w:tc>
        <w:tc>
          <w:tcPr>
            <w:tcW w:w="2425" w:type="dxa"/>
          </w:tcPr>
          <w:p w:rsidR="00E92D1A" w:rsidRPr="00603975" w:rsidRDefault="00E92D1A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92D1A" w:rsidRPr="00603975" w:rsidTr="00294F36">
        <w:tc>
          <w:tcPr>
            <w:tcW w:w="644" w:type="dxa"/>
          </w:tcPr>
          <w:p w:rsidR="00E92D1A" w:rsidRPr="00603975" w:rsidRDefault="00E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  <w:vMerge/>
          </w:tcPr>
          <w:p w:rsidR="00E92D1A" w:rsidRPr="00603975" w:rsidRDefault="00E9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92D1A" w:rsidRPr="00603975" w:rsidRDefault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Запись голосов персонажей</w:t>
            </w:r>
          </w:p>
        </w:tc>
        <w:tc>
          <w:tcPr>
            <w:tcW w:w="2517" w:type="dxa"/>
          </w:tcPr>
          <w:p w:rsidR="00E92D1A" w:rsidRPr="00603975" w:rsidRDefault="0064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передавать особенности характера персонажа с помощью интонационно-образной речи</w:t>
            </w:r>
          </w:p>
        </w:tc>
        <w:tc>
          <w:tcPr>
            <w:tcW w:w="2425" w:type="dxa"/>
          </w:tcPr>
          <w:p w:rsidR="00E92D1A" w:rsidRPr="00603975" w:rsidRDefault="00E92D1A" w:rsidP="009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137DE" w:rsidRPr="00603975" w:rsidTr="005A2E7D">
        <w:tc>
          <w:tcPr>
            <w:tcW w:w="9571" w:type="dxa"/>
            <w:gridSpan w:val="5"/>
          </w:tcPr>
          <w:p w:rsidR="006137DE" w:rsidRPr="0064183C" w:rsidRDefault="0064183C" w:rsidP="0061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Монтаж мультфильма производится воспитателем (</w:t>
            </w:r>
            <w:proofErr w:type="gramStart"/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64183C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64183C" w:rsidRPr="00603975" w:rsidTr="005A2E7D">
        <w:tc>
          <w:tcPr>
            <w:tcW w:w="9571" w:type="dxa"/>
            <w:gridSpan w:val="5"/>
          </w:tcPr>
          <w:p w:rsidR="0064183C" w:rsidRPr="0064183C" w:rsidRDefault="0064183C" w:rsidP="0061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Просмотр полученного мультфильма, анализ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детьми)</w:t>
            </w:r>
          </w:p>
        </w:tc>
      </w:tr>
      <w:tr w:rsidR="0064183C" w:rsidRPr="00603975" w:rsidTr="005A2E7D">
        <w:tc>
          <w:tcPr>
            <w:tcW w:w="9571" w:type="dxa"/>
            <w:gridSpan w:val="5"/>
          </w:tcPr>
          <w:p w:rsidR="0064183C" w:rsidRPr="0064183C" w:rsidRDefault="0064183C" w:rsidP="0064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3C">
              <w:rPr>
                <w:rFonts w:ascii="Times New Roman" w:hAnsi="Times New Roman" w:cs="Times New Roman"/>
                <w:sz w:val="24"/>
                <w:szCs w:val="24"/>
              </w:rPr>
              <w:t>Презентация мультфильмов воспитанникам всех групп</w:t>
            </w:r>
          </w:p>
        </w:tc>
      </w:tr>
    </w:tbl>
    <w:p w:rsidR="00490841" w:rsidRDefault="00490841">
      <w:pPr>
        <w:rPr>
          <w:rFonts w:ascii="Times New Roman" w:hAnsi="Times New Roman" w:cs="Times New Roman"/>
          <w:sz w:val="24"/>
          <w:szCs w:val="24"/>
        </w:rPr>
      </w:pPr>
    </w:p>
    <w:p w:rsidR="009A48E0" w:rsidRDefault="009A48E0">
      <w:pPr>
        <w:rPr>
          <w:rFonts w:ascii="Times New Roman" w:hAnsi="Times New Roman" w:cs="Times New Roman"/>
          <w:sz w:val="24"/>
          <w:szCs w:val="24"/>
        </w:rPr>
      </w:pPr>
    </w:p>
    <w:p w:rsidR="009A48E0" w:rsidRPr="009A48E0" w:rsidRDefault="009A48E0" w:rsidP="009A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</w:t>
      </w:r>
      <w:r w:rsidRPr="009A48E0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9A48E0" w:rsidRPr="009A48E0" w:rsidRDefault="009A48E0" w:rsidP="009A48E0">
      <w:pPr>
        <w:rPr>
          <w:rFonts w:ascii="Times New Roman" w:hAnsi="Times New Roman" w:cs="Times New Roman"/>
          <w:sz w:val="28"/>
          <w:szCs w:val="28"/>
        </w:rPr>
      </w:pPr>
      <w:r w:rsidRPr="009A48E0">
        <w:rPr>
          <w:rFonts w:ascii="Times New Roman" w:hAnsi="Times New Roman" w:cs="Times New Roman"/>
          <w:sz w:val="28"/>
          <w:szCs w:val="28"/>
        </w:rPr>
        <w:t>1.</w:t>
      </w:r>
      <w:r w:rsidRPr="009A48E0">
        <w:rPr>
          <w:rFonts w:ascii="Times New Roman" w:hAnsi="Times New Roman" w:cs="Times New Roman"/>
          <w:sz w:val="28"/>
          <w:szCs w:val="28"/>
        </w:rPr>
        <w:tab/>
        <w:t>Для детей – активизация познавательной и творческой деятельности, раскрепощение мышления, развитие творческого потенциала и способностей детей.</w:t>
      </w:r>
    </w:p>
    <w:p w:rsidR="009A48E0" w:rsidRDefault="009A48E0" w:rsidP="009A48E0">
      <w:pPr>
        <w:rPr>
          <w:rFonts w:ascii="Times New Roman" w:hAnsi="Times New Roman" w:cs="Times New Roman"/>
          <w:sz w:val="28"/>
          <w:szCs w:val="28"/>
        </w:rPr>
      </w:pPr>
      <w:r w:rsidRPr="009A48E0">
        <w:rPr>
          <w:rFonts w:ascii="Times New Roman" w:hAnsi="Times New Roman" w:cs="Times New Roman"/>
          <w:sz w:val="28"/>
          <w:szCs w:val="28"/>
        </w:rPr>
        <w:t>2.</w:t>
      </w:r>
      <w:r w:rsidRPr="009A48E0">
        <w:rPr>
          <w:rFonts w:ascii="Times New Roman" w:hAnsi="Times New Roman" w:cs="Times New Roman"/>
          <w:sz w:val="28"/>
          <w:szCs w:val="28"/>
        </w:rPr>
        <w:tab/>
        <w:t>Для родителей – повышение педагогической культуры родителей, активизация участия родителей в жизни группы и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177" w:rsidRDefault="00FA6177" w:rsidP="009A48E0">
      <w:pPr>
        <w:rPr>
          <w:rFonts w:ascii="Times New Roman" w:hAnsi="Times New Roman" w:cs="Times New Roman"/>
          <w:sz w:val="28"/>
          <w:szCs w:val="28"/>
        </w:rPr>
      </w:pPr>
    </w:p>
    <w:p w:rsidR="00FA6177" w:rsidRDefault="00FA6177" w:rsidP="009A48E0">
      <w:pPr>
        <w:rPr>
          <w:rFonts w:ascii="Times New Roman" w:hAnsi="Times New Roman" w:cs="Times New Roman"/>
          <w:sz w:val="28"/>
          <w:szCs w:val="28"/>
        </w:rPr>
      </w:pPr>
    </w:p>
    <w:p w:rsidR="00FA6177" w:rsidRDefault="00FA6177" w:rsidP="009A48E0">
      <w:pPr>
        <w:rPr>
          <w:rFonts w:ascii="Times New Roman" w:hAnsi="Times New Roman" w:cs="Times New Roman"/>
          <w:sz w:val="28"/>
          <w:szCs w:val="28"/>
        </w:rPr>
      </w:pPr>
    </w:p>
    <w:p w:rsidR="00FA6177" w:rsidRDefault="00FA6177" w:rsidP="009A48E0">
      <w:pPr>
        <w:rPr>
          <w:rFonts w:ascii="Times New Roman" w:hAnsi="Times New Roman" w:cs="Times New Roman"/>
          <w:sz w:val="28"/>
          <w:szCs w:val="28"/>
        </w:rPr>
      </w:pPr>
    </w:p>
    <w:p w:rsidR="00FA6177" w:rsidRDefault="00FA6177" w:rsidP="009A48E0">
      <w:pPr>
        <w:rPr>
          <w:rFonts w:ascii="Times New Roman" w:hAnsi="Times New Roman" w:cs="Times New Roman"/>
          <w:sz w:val="28"/>
          <w:szCs w:val="28"/>
        </w:rPr>
      </w:pPr>
    </w:p>
    <w:p w:rsidR="00FA6177" w:rsidRDefault="00FA6177" w:rsidP="009A48E0">
      <w:pPr>
        <w:rPr>
          <w:rFonts w:ascii="Times New Roman" w:hAnsi="Times New Roman" w:cs="Times New Roman"/>
          <w:sz w:val="28"/>
          <w:szCs w:val="28"/>
        </w:rPr>
      </w:pPr>
    </w:p>
    <w:p w:rsidR="00FA6177" w:rsidRDefault="00FA6177" w:rsidP="009A48E0">
      <w:pPr>
        <w:rPr>
          <w:rFonts w:ascii="Times New Roman" w:hAnsi="Times New Roman" w:cs="Times New Roman"/>
          <w:sz w:val="28"/>
          <w:szCs w:val="28"/>
        </w:rPr>
      </w:pPr>
    </w:p>
    <w:p w:rsidR="00FA6177" w:rsidRDefault="00FA6177" w:rsidP="009A48E0">
      <w:pPr>
        <w:rPr>
          <w:rFonts w:ascii="Times New Roman" w:hAnsi="Times New Roman" w:cs="Times New Roman"/>
          <w:sz w:val="28"/>
          <w:szCs w:val="28"/>
        </w:rPr>
      </w:pPr>
    </w:p>
    <w:p w:rsidR="00FA6177" w:rsidRDefault="00FA6177" w:rsidP="009A48E0">
      <w:pPr>
        <w:rPr>
          <w:rFonts w:ascii="Times New Roman" w:hAnsi="Times New Roman" w:cs="Times New Roman"/>
          <w:sz w:val="28"/>
          <w:szCs w:val="28"/>
        </w:rPr>
      </w:pPr>
    </w:p>
    <w:p w:rsidR="005A2E7D" w:rsidRDefault="005A2E7D" w:rsidP="005A2E7D">
      <w:pPr>
        <w:rPr>
          <w:rFonts w:ascii="Times New Roman" w:hAnsi="Times New Roman" w:cs="Times New Roman"/>
          <w:sz w:val="28"/>
          <w:szCs w:val="28"/>
        </w:rPr>
      </w:pPr>
    </w:p>
    <w:p w:rsidR="005014EF" w:rsidRDefault="005014EF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4EF" w:rsidRDefault="005014EF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4EF" w:rsidRDefault="005014EF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4EF" w:rsidRDefault="005014EF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79" w:rsidRDefault="00533C79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79" w:rsidRDefault="00533C79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79" w:rsidRDefault="00533C79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79" w:rsidRDefault="00533C79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79" w:rsidRDefault="00533C79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177" w:rsidRDefault="00FA6177" w:rsidP="005A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Мониторинг.</w:t>
      </w:r>
    </w:p>
    <w:p w:rsidR="00FA6177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77">
        <w:rPr>
          <w:rFonts w:ascii="Times New Roman" w:hAnsi="Times New Roman" w:cs="Times New Roman"/>
          <w:b/>
          <w:sz w:val="28"/>
          <w:szCs w:val="28"/>
          <w:lang w:val="ro-RO"/>
        </w:rPr>
        <w:t>Методика  1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. «Отгадай предмет». </w:t>
      </w:r>
    </w:p>
    <w:p w:rsidR="00FA6177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77">
        <w:rPr>
          <w:rFonts w:ascii="Times New Roman" w:hAnsi="Times New Roman" w:cs="Times New Roman"/>
          <w:sz w:val="28"/>
          <w:szCs w:val="28"/>
          <w:lang w:val="ro-RO"/>
        </w:rPr>
        <w:t>Цель методики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умения детей задавать вопросы познавательного характера, стремлении детей рассказать о предмете, выделяя его функциональное назначение, свойства, материал, сферу применения предмета, проявлении активности, стремлении довести дело до конца. Материал:</w:t>
      </w:r>
      <w:r w:rsidRPr="00FA6177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пылесос</w:t>
      </w:r>
      <w:r w:rsidRPr="00FA6177">
        <w:rPr>
          <w:rFonts w:ascii="Times New Roman" w:hAnsi="Times New Roman" w:cs="Times New Roman"/>
          <w:sz w:val="28"/>
          <w:szCs w:val="28"/>
        </w:rPr>
        <w:t>а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>, видеокамер</w:t>
      </w:r>
      <w:r w:rsidRPr="00FA6177">
        <w:rPr>
          <w:rFonts w:ascii="Times New Roman" w:hAnsi="Times New Roman" w:cs="Times New Roman"/>
          <w:sz w:val="28"/>
          <w:szCs w:val="28"/>
        </w:rPr>
        <w:t>ы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>, стиральн</w:t>
      </w:r>
      <w:r w:rsidRPr="00FA6177">
        <w:rPr>
          <w:rFonts w:ascii="Times New Roman" w:hAnsi="Times New Roman" w:cs="Times New Roman"/>
          <w:sz w:val="28"/>
          <w:szCs w:val="28"/>
        </w:rPr>
        <w:t>ой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машин</w:t>
      </w:r>
      <w:r w:rsidRPr="00FA6177">
        <w:rPr>
          <w:rFonts w:ascii="Times New Roman" w:hAnsi="Times New Roman" w:cs="Times New Roman"/>
          <w:sz w:val="28"/>
          <w:szCs w:val="28"/>
        </w:rPr>
        <w:t>ы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>, телефон</w:t>
      </w:r>
      <w:r w:rsidRPr="00FA6177">
        <w:rPr>
          <w:rFonts w:ascii="Times New Roman" w:hAnsi="Times New Roman" w:cs="Times New Roman"/>
          <w:sz w:val="28"/>
          <w:szCs w:val="28"/>
        </w:rPr>
        <w:t>а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>, грузово</w:t>
      </w:r>
      <w:proofErr w:type="spellStart"/>
      <w:r w:rsidRPr="00FA61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автомобил</w:t>
      </w:r>
      <w:r w:rsidRPr="00FA6177">
        <w:rPr>
          <w:rFonts w:ascii="Times New Roman" w:hAnsi="Times New Roman" w:cs="Times New Roman"/>
          <w:sz w:val="28"/>
          <w:szCs w:val="28"/>
        </w:rPr>
        <w:t>я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>, автобус</w:t>
      </w:r>
      <w:r w:rsidRPr="00FA6177">
        <w:rPr>
          <w:rFonts w:ascii="Times New Roman" w:hAnsi="Times New Roman" w:cs="Times New Roman"/>
          <w:sz w:val="28"/>
          <w:szCs w:val="28"/>
        </w:rPr>
        <w:t>а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>. </w:t>
      </w:r>
    </w:p>
    <w:p w:rsidR="00946692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77">
        <w:rPr>
          <w:rFonts w:ascii="Times New Roman" w:hAnsi="Times New Roman" w:cs="Times New Roman"/>
          <w:b/>
          <w:sz w:val="28"/>
          <w:szCs w:val="28"/>
          <w:lang w:val="ro-RO"/>
        </w:rPr>
        <w:t>Ход.</w:t>
      </w:r>
      <w:r w:rsidR="00946692">
        <w:rPr>
          <w:rFonts w:ascii="Times New Roman" w:hAnsi="Times New Roman" w:cs="Times New Roman"/>
          <w:sz w:val="28"/>
          <w:szCs w:val="28"/>
        </w:rPr>
        <w:t xml:space="preserve"> 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>Ребенку предлагается отгадать предмет, загаданный экспериментатором. Для этого ребен</w:t>
      </w:r>
      <w:r w:rsidR="00225CA9">
        <w:rPr>
          <w:rFonts w:ascii="Times New Roman" w:hAnsi="Times New Roman" w:cs="Times New Roman"/>
          <w:sz w:val="28"/>
          <w:szCs w:val="28"/>
          <w:lang w:val="ro-RO"/>
        </w:rPr>
        <w:t xml:space="preserve">ок должен 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задавать вопросы о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CA9">
        <w:rPr>
          <w:rFonts w:ascii="Times New Roman" w:hAnsi="Times New Roman" w:cs="Times New Roman"/>
          <w:sz w:val="28"/>
          <w:szCs w:val="28"/>
          <w:lang w:val="ro-RO"/>
        </w:rPr>
        <w:t>Если ребенку не уда</w:t>
      </w:r>
      <w:r w:rsidR="00225CA9">
        <w:rPr>
          <w:rFonts w:ascii="Times New Roman" w:hAnsi="Times New Roman" w:cs="Times New Roman"/>
          <w:sz w:val="28"/>
          <w:szCs w:val="28"/>
        </w:rPr>
        <w:t>лось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25CA9">
        <w:rPr>
          <w:rFonts w:ascii="Times New Roman" w:hAnsi="Times New Roman" w:cs="Times New Roman"/>
          <w:sz w:val="28"/>
          <w:szCs w:val="28"/>
          <w:lang w:val="ro-RO"/>
        </w:rPr>
        <w:t>отгадать предмет, ему предлага</w:t>
      </w:r>
      <w:proofErr w:type="spellStart"/>
      <w:r w:rsidR="00225CA9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самому загадать загадку о предмете: оп</w:t>
      </w:r>
      <w:r w:rsidR="00946692">
        <w:rPr>
          <w:rFonts w:ascii="Times New Roman" w:hAnsi="Times New Roman" w:cs="Times New Roman"/>
          <w:sz w:val="28"/>
          <w:szCs w:val="28"/>
          <w:lang w:val="ro-RO"/>
        </w:rPr>
        <w:t>исать предмет, не называя его. </w:t>
      </w:r>
    </w:p>
    <w:p w:rsidR="00FA6177" w:rsidRPr="00946692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77">
        <w:rPr>
          <w:rFonts w:ascii="Times New Roman" w:hAnsi="Times New Roman" w:cs="Times New Roman"/>
          <w:b/>
          <w:sz w:val="28"/>
          <w:szCs w:val="28"/>
          <w:lang w:val="ro-RO"/>
        </w:rPr>
        <w:t>Методика 2.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Проблемная ситуация: «Предмет из прошлого». </w:t>
      </w:r>
    </w:p>
    <w:p w:rsidR="00946692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77">
        <w:rPr>
          <w:rFonts w:ascii="Times New Roman" w:hAnsi="Times New Roman" w:cs="Times New Roman"/>
          <w:sz w:val="28"/>
          <w:szCs w:val="28"/>
          <w:lang w:val="ro-RO"/>
        </w:rPr>
        <w:t>Цель методики</w:t>
      </w:r>
      <w:r w:rsidR="00303172">
        <w:rPr>
          <w:rFonts w:ascii="Times New Roman" w:hAnsi="Times New Roman" w:cs="Times New Roman"/>
          <w:sz w:val="28"/>
          <w:szCs w:val="28"/>
        </w:rPr>
        <w:t>: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 xml:space="preserve"> выявлени</w:t>
      </w:r>
      <w:r w:rsidR="00303172">
        <w:rPr>
          <w:rFonts w:ascii="Times New Roman" w:hAnsi="Times New Roman" w:cs="Times New Roman"/>
          <w:sz w:val="28"/>
          <w:szCs w:val="28"/>
        </w:rPr>
        <w:t>е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у дошкольников умения задавать познавательные вопросы, проявления направленности на познание предметного мира, инициативы и активности.</w:t>
      </w:r>
    </w:p>
    <w:p w:rsidR="00FA6177" w:rsidRPr="00FA6177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77">
        <w:rPr>
          <w:rFonts w:ascii="Times New Roman" w:hAnsi="Times New Roman" w:cs="Times New Roman"/>
          <w:b/>
          <w:sz w:val="28"/>
          <w:szCs w:val="28"/>
          <w:lang w:val="ro-RO"/>
        </w:rPr>
        <w:t>Материал: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ткацкий станок.</w:t>
      </w:r>
    </w:p>
    <w:p w:rsidR="00FA6177" w:rsidRPr="00FA6177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6177">
        <w:rPr>
          <w:rFonts w:ascii="Times New Roman" w:hAnsi="Times New Roman" w:cs="Times New Roman"/>
          <w:b/>
          <w:sz w:val="28"/>
          <w:szCs w:val="28"/>
          <w:lang w:val="ro-RO"/>
        </w:rPr>
        <w:t>Ход.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Эксперимента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тор стави</w:t>
      </w:r>
      <w:r w:rsidR="003031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перед ребенком </w:t>
      </w:r>
      <w:r>
        <w:rPr>
          <w:rFonts w:ascii="Times New Roman" w:hAnsi="Times New Roman" w:cs="Times New Roman"/>
          <w:sz w:val="28"/>
          <w:szCs w:val="28"/>
        </w:rPr>
        <w:t>ткацкий станок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 xml:space="preserve"> и говори</w:t>
      </w:r>
      <w:r w:rsidR="00303172">
        <w:rPr>
          <w:rFonts w:ascii="Times New Roman" w:hAnsi="Times New Roman" w:cs="Times New Roman"/>
          <w:sz w:val="28"/>
          <w:szCs w:val="28"/>
        </w:rPr>
        <w:t>т</w:t>
      </w:r>
      <w:r w:rsidR="00225CA9">
        <w:rPr>
          <w:rFonts w:ascii="Times New Roman" w:hAnsi="Times New Roman" w:cs="Times New Roman"/>
          <w:sz w:val="28"/>
          <w:szCs w:val="28"/>
          <w:lang w:val="ro-RO"/>
        </w:rPr>
        <w:t>, что они с ним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будут знакомиться, но только после того, как взрослый 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освободится. Экспериментатор ве</w:t>
      </w:r>
      <w:r w:rsidR="00303172">
        <w:rPr>
          <w:rFonts w:ascii="Times New Roman" w:hAnsi="Times New Roman" w:cs="Times New Roman"/>
          <w:sz w:val="28"/>
          <w:szCs w:val="28"/>
        </w:rPr>
        <w:t>дет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наблюдение за действиями детей: проявляет  ли он активность в познании предмета (рассматривает, обследует, пытается действовать с ним. Пос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ле 3-4 минут взрослый  предлага</w:t>
      </w:r>
      <w:proofErr w:type="spellStart"/>
      <w:r w:rsidR="0030317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ребенку спросить, что бы он хотел узнать об этом предмете.</w:t>
      </w:r>
    </w:p>
    <w:p w:rsidR="00FA6177" w:rsidRPr="00FA6177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6177">
        <w:rPr>
          <w:rFonts w:ascii="Times New Roman" w:hAnsi="Times New Roman" w:cs="Times New Roman"/>
          <w:b/>
          <w:sz w:val="28"/>
          <w:szCs w:val="28"/>
          <w:lang w:val="ro-RO"/>
        </w:rPr>
        <w:t>Методика 3.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Методика Д.Б. Годовиковой.</w:t>
      </w:r>
    </w:p>
    <w:p w:rsidR="00303172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77">
        <w:rPr>
          <w:rFonts w:ascii="Times New Roman" w:hAnsi="Times New Roman" w:cs="Times New Roman"/>
          <w:sz w:val="28"/>
          <w:szCs w:val="28"/>
          <w:lang w:val="ro-RO"/>
        </w:rPr>
        <w:t>В целях изучения уровня развития поз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наватель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softHyphen/>
        <w:t>ной активности детей -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была ис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softHyphen/>
        <w:t>пользована методика Д.Б. Г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одовиковой</w:t>
      </w:r>
      <w:r w:rsidR="00303172">
        <w:rPr>
          <w:rFonts w:ascii="Times New Roman" w:hAnsi="Times New Roman" w:cs="Times New Roman"/>
          <w:sz w:val="28"/>
          <w:szCs w:val="28"/>
        </w:rPr>
        <w:t>.</w:t>
      </w:r>
    </w:p>
    <w:p w:rsidR="00FA6177" w:rsidRPr="00FA6177" w:rsidRDefault="00303172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ro-RO"/>
        </w:rPr>
        <w:t>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выявление уровня развития субъективной познава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softHyphen/>
        <w:t>тельной активности детей.</w:t>
      </w:r>
    </w:p>
    <w:p w:rsidR="00FA6177" w:rsidRPr="00FA6177" w:rsidRDefault="00225CA9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Ход. 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>Эксперимент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альное исследование про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softHyphen/>
        <w:t>води</w:t>
      </w:r>
      <w:proofErr w:type="spellStart"/>
      <w:r w:rsidR="0030317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03172">
        <w:rPr>
          <w:rFonts w:ascii="Times New Roman" w:hAnsi="Times New Roman" w:cs="Times New Roman"/>
          <w:sz w:val="28"/>
          <w:szCs w:val="28"/>
          <w:lang w:val="ro-RO"/>
        </w:rPr>
        <w:t xml:space="preserve"> с каждым ребенком индивидуально. В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отведенном поме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softHyphen/>
        <w:t>щении на детском столике раскладыв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а</w:t>
      </w:r>
      <w:proofErr w:type="spellStart"/>
      <w:r w:rsidR="00303172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игрушки, позволяющие развернуть игры разного содержания (конструктор «Лего», настольные игры и лото «Животные», «Овощи и фрукты», «Магазин», «Парикмахерская», а также машины и куклы, детские книги и эн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softHyphen/>
        <w:t>циклопед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ии и пр.). Среди них наход</w:t>
      </w:r>
      <w:proofErr w:type="spellStart"/>
      <w:r w:rsidR="00303172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также специальные предметы, за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softHyphen/>
        <w:t>ключающие в себе «секрет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», «загадку». Детям предлага</w:t>
      </w:r>
      <w:proofErr w:type="spellStart"/>
      <w:r w:rsidR="00303172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поиграть в игр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ушки. Взрослый при этом выступа</w:t>
      </w:r>
      <w:proofErr w:type="spellStart"/>
      <w:r w:rsidR="0030317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сторонним наблюдателем, фиксируя все вербальные и невербальные проявления д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t>етей. Осо</w:t>
      </w:r>
      <w:r w:rsidR="00303172">
        <w:rPr>
          <w:rFonts w:ascii="Times New Roman" w:hAnsi="Times New Roman" w:cs="Times New Roman"/>
          <w:sz w:val="28"/>
          <w:szCs w:val="28"/>
          <w:lang w:val="ro-RO"/>
        </w:rPr>
        <w:softHyphen/>
        <w:t>бое внимание уделя</w:t>
      </w:r>
      <w:proofErr w:type="spellStart"/>
      <w:r w:rsidR="00303172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тому, проявляет ли ребенок интерес к предметам 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lastRenderedPageBreak/>
        <w:t>с «секре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softHyphen/>
        <w:t>том», стремится ли исследовать эти пред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softHyphen/>
        <w:t>меты и как при этом действует.</w:t>
      </w:r>
    </w:p>
    <w:p w:rsidR="00946692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77">
        <w:rPr>
          <w:rFonts w:ascii="Times New Roman" w:hAnsi="Times New Roman" w:cs="Times New Roman"/>
          <w:sz w:val="28"/>
          <w:szCs w:val="28"/>
          <w:lang w:val="ro-RO"/>
        </w:rPr>
        <w:t>Диагностика процесса формирования и развития познавательного интереса детей 5-6 лет предполагает выделение критериально–оценочной базы. С этой целью познавательный интерес представлялся</w:t>
      </w:r>
      <w:r w:rsidR="00946692">
        <w:rPr>
          <w:rFonts w:ascii="Times New Roman" w:hAnsi="Times New Roman" w:cs="Times New Roman"/>
          <w:sz w:val="28"/>
          <w:szCs w:val="28"/>
          <w:lang w:val="ro-RO"/>
        </w:rPr>
        <w:t xml:space="preserve"> нами через следующие критерии:</w:t>
      </w:r>
    </w:p>
    <w:p w:rsidR="00FA6177" w:rsidRPr="00FA6177" w:rsidRDefault="00225CA9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>ребенок эмоционально вовлечен в деятельность  (1 – 5 баллов);</w:t>
      </w:r>
    </w:p>
    <w:p w:rsidR="00150B87" w:rsidRDefault="00150B8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>проявляет  положительные эмоции в процессе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(1-5 баллов)</w:t>
      </w:r>
      <w:r w:rsidR="00FA6177" w:rsidRPr="00FA617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A6177" w:rsidRPr="00FA6177" w:rsidRDefault="00150B8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-длительность и устойчивость интереса к решению познавательных задач (1-5 баллов).</w:t>
      </w:r>
    </w:p>
    <w:p w:rsidR="00FA6177" w:rsidRPr="00FA6177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Процесс развития познавательного интереса характеризуется разными уровнями проявления. </w:t>
      </w:r>
    </w:p>
    <w:p w:rsidR="00FA6177" w:rsidRPr="00FA6177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6177">
        <w:rPr>
          <w:rFonts w:ascii="Times New Roman" w:hAnsi="Times New Roman" w:cs="Times New Roman"/>
          <w:sz w:val="28"/>
          <w:szCs w:val="28"/>
          <w:u w:val="single"/>
          <w:lang w:val="ro-RO"/>
        </w:rPr>
        <w:t>Для</w:t>
      </w:r>
      <w:r w:rsidR="00533C79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первого (низкого) уровня (1</w:t>
      </w:r>
      <w:r w:rsidR="002420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2058">
        <w:rPr>
          <w:rFonts w:ascii="Times New Roman" w:hAnsi="Times New Roman" w:cs="Times New Roman"/>
          <w:sz w:val="28"/>
          <w:szCs w:val="28"/>
          <w:u w:val="single"/>
          <w:lang w:val="ro-RO"/>
        </w:rPr>
        <w:t>балл</w:t>
      </w:r>
      <w:r w:rsidRPr="00FA6177">
        <w:rPr>
          <w:rFonts w:ascii="Times New Roman" w:hAnsi="Times New Roman" w:cs="Times New Roman"/>
          <w:sz w:val="28"/>
          <w:szCs w:val="28"/>
          <w:u w:val="single"/>
          <w:lang w:val="ro-RO"/>
        </w:rPr>
        <w:t>)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свойственно не проявлять инициативности и самостоятельности в процессе выполнения заданий, утрата к ним интереса при затруднениях и проявление отрицательных э</w:t>
      </w:r>
      <w:r w:rsidR="004F53E1">
        <w:rPr>
          <w:rFonts w:ascii="Times New Roman" w:hAnsi="Times New Roman" w:cs="Times New Roman"/>
          <w:sz w:val="28"/>
          <w:szCs w:val="28"/>
          <w:lang w:val="ro-RO"/>
        </w:rPr>
        <w:t>моций (огорчение, раздражение)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>; нуждаются в поэтапном объяснении условий выполнения задания, показе способа использования той или иной готовой модели, в помощи взрослого.</w:t>
      </w:r>
    </w:p>
    <w:p w:rsidR="00FA6177" w:rsidRPr="00FA6177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6177">
        <w:rPr>
          <w:rFonts w:ascii="Times New Roman" w:hAnsi="Times New Roman" w:cs="Times New Roman"/>
          <w:sz w:val="28"/>
          <w:szCs w:val="28"/>
          <w:u w:val="single"/>
          <w:lang w:val="ro-RO"/>
        </w:rPr>
        <w:t>Для в</w:t>
      </w:r>
      <w:r w:rsidR="00242058">
        <w:rPr>
          <w:rFonts w:ascii="Times New Roman" w:hAnsi="Times New Roman" w:cs="Times New Roman"/>
          <w:sz w:val="28"/>
          <w:szCs w:val="28"/>
          <w:u w:val="single"/>
          <w:lang w:val="ro-RO"/>
        </w:rPr>
        <w:t>торого (среднего) уровня (</w:t>
      </w:r>
      <w:r w:rsidR="00242058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FA6177">
        <w:rPr>
          <w:rFonts w:ascii="Times New Roman" w:hAnsi="Times New Roman" w:cs="Times New Roman"/>
          <w:sz w:val="28"/>
          <w:szCs w:val="28"/>
          <w:u w:val="single"/>
          <w:lang w:val="ro-RO"/>
        </w:rPr>
        <w:t>балла)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сформированности познавательного интереса характерна большая степень самостоятельности в принятии задачи и поиске способа ее выполнения. Испытывая трудности в решении задачи, старшие дошкольники не утрачивают эмоционального отношения к ним, а обращаются за помощью к воспитателю, задают вопросы для уточнения условий ее выполнения и получив подсказку, выполняют задание до конца, что свидетельствует об интересе ребенка к данной деятельности и о желании искать способы решения задачи, но совместно со взрослым.</w:t>
      </w:r>
    </w:p>
    <w:p w:rsidR="00FA6177" w:rsidRPr="00FA6177" w:rsidRDefault="00FA6177" w:rsidP="009466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6177">
        <w:rPr>
          <w:rFonts w:ascii="Times New Roman" w:hAnsi="Times New Roman" w:cs="Times New Roman"/>
          <w:sz w:val="28"/>
          <w:szCs w:val="28"/>
          <w:u w:val="single"/>
          <w:lang w:val="ro-RO"/>
        </w:rPr>
        <w:t>Умение третьего</w:t>
      </w:r>
      <w:r w:rsidR="00946692" w:rsidRPr="00FA6177">
        <w:rPr>
          <w:rFonts w:ascii="Times New Roman" w:hAnsi="Times New Roman" w:cs="Times New Roman"/>
          <w:sz w:val="28"/>
          <w:szCs w:val="28"/>
          <w:u w:val="single"/>
          <w:lang w:val="ro-RO"/>
        </w:rPr>
        <w:t>(высокого</w:t>
      </w:r>
      <w:r w:rsidR="0094669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A6177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уровня </w:t>
      </w:r>
      <w:r w:rsidR="0094669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42058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242058">
        <w:rPr>
          <w:rFonts w:ascii="Times New Roman" w:hAnsi="Times New Roman" w:cs="Times New Roman"/>
          <w:sz w:val="28"/>
          <w:szCs w:val="28"/>
          <w:u w:val="single"/>
          <w:lang w:val="ro-RO"/>
        </w:rPr>
        <w:t>балл</w:t>
      </w:r>
      <w:r w:rsidR="00242058">
        <w:rPr>
          <w:rFonts w:ascii="Times New Roman" w:hAnsi="Times New Roman" w:cs="Times New Roman"/>
          <w:sz w:val="28"/>
          <w:szCs w:val="28"/>
          <w:u w:val="single"/>
        </w:rPr>
        <w:t>а</w:t>
      </w:r>
      <w:bookmarkStart w:id="0" w:name="_GoBack"/>
      <w:bookmarkEnd w:id="0"/>
      <w:r w:rsidRPr="00FA6177">
        <w:rPr>
          <w:rFonts w:ascii="Times New Roman" w:hAnsi="Times New Roman" w:cs="Times New Roman"/>
          <w:sz w:val="28"/>
          <w:szCs w:val="28"/>
          <w:u w:val="single"/>
          <w:lang w:val="ro-RO"/>
        </w:rPr>
        <w:t>)</w:t>
      </w:r>
      <w:r w:rsidRPr="00FA6177">
        <w:rPr>
          <w:rFonts w:ascii="Times New Roman" w:hAnsi="Times New Roman" w:cs="Times New Roman"/>
          <w:sz w:val="28"/>
          <w:szCs w:val="28"/>
          <w:lang w:val="ro-RO"/>
        </w:rPr>
        <w:t xml:space="preserve"> характеризуется проявлением инициативности, самостоятельности, интереса и желания решать познавательные задачи. В случае затруднений учащиеся не отвлекаются, проявляли упорство и настойчивость в достижении результата, которое приносит им удовлетворение, радость и гордость за достижения.</w:t>
      </w:r>
    </w:p>
    <w:p w:rsidR="00FA6177" w:rsidRDefault="00FA6177" w:rsidP="00FA6177">
      <w:pPr>
        <w:rPr>
          <w:rFonts w:ascii="Times New Roman" w:hAnsi="Times New Roman" w:cs="Times New Roman"/>
          <w:sz w:val="28"/>
          <w:szCs w:val="28"/>
        </w:rPr>
      </w:pPr>
    </w:p>
    <w:p w:rsidR="00753343" w:rsidRDefault="00753343" w:rsidP="00FA6177">
      <w:pPr>
        <w:rPr>
          <w:rFonts w:ascii="Times New Roman" w:hAnsi="Times New Roman" w:cs="Times New Roman"/>
          <w:sz w:val="28"/>
          <w:szCs w:val="28"/>
        </w:rPr>
      </w:pPr>
    </w:p>
    <w:p w:rsidR="00150B87" w:rsidRDefault="00150B87" w:rsidP="00753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E0" w:rsidRPr="007F33E0" w:rsidRDefault="007F33E0" w:rsidP="007F33E0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1" w:name="_Toc396218227"/>
      <w:r w:rsidRPr="007F33E0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lastRenderedPageBreak/>
        <w:t>Список использованной литературы</w:t>
      </w:r>
      <w:bookmarkEnd w:id="1"/>
    </w:p>
    <w:p w:rsidR="007F33E0" w:rsidRPr="007F33E0" w:rsidRDefault="007F33E0" w:rsidP="007F33E0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Ананьев Б.Г. Познавательные потребности и </w:t>
      </w:r>
      <w:proofErr w:type="gramStart"/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proofErr w:type="gramEnd"/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Учебные запис</w:t>
      </w:r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ЛГУ. </w:t>
      </w:r>
      <w:r w:rsidRPr="007F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16. </w:t>
      </w:r>
      <w:r w:rsidRPr="007F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1959.</w:t>
      </w:r>
    </w:p>
    <w:p w:rsidR="007F33E0" w:rsidRPr="007F33E0" w:rsidRDefault="007F33E0" w:rsidP="007F33E0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Н.Е., </w:t>
      </w:r>
      <w:proofErr w:type="spellStart"/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 Проектная деятельность дошкольников. Пособие для педагогов дошкольных учреждений. - М.: Мозаика-Синтез, 2008. - 112 с.</w:t>
      </w:r>
    </w:p>
    <w:p w:rsidR="007F33E0" w:rsidRPr="007F33E0" w:rsidRDefault="007F33E0" w:rsidP="007F33E0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Виноградова, Н.А., Панкова, Е.П.  Образовательные проекты в детском саду. Пособие для воспитателей. - М.: Айрис-пресс, 2008. - 208 с.</w:t>
      </w:r>
    </w:p>
    <w:p w:rsidR="007F33E0" w:rsidRPr="007F33E0" w:rsidRDefault="007F33E0" w:rsidP="007F33E0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С.А., Степанова С.В. Создание мультфильмов в дошкольном учреждении с детьми старшего дошкольного возраста // Современное дошкольное образование. Теория и практика. – 2013. №5. – С.54–59.</w:t>
      </w:r>
    </w:p>
    <w:p w:rsidR="007F33E0" w:rsidRPr="007F33E0" w:rsidRDefault="007F33E0" w:rsidP="007F33E0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 С.В. Психолого–педагогические пути развития познавательной активности дошкольников. // Журнал научно–педагогической информации. – 2010. – № 9. – С. 12 – 16.</w:t>
      </w:r>
    </w:p>
    <w:p w:rsidR="007F33E0" w:rsidRPr="007F33E0" w:rsidRDefault="007F33E0" w:rsidP="007F33E0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Тимофеева, Л.Л. Проектный метод в детском саду. «Мультфильм своими руками». - СПб: Детство-Пресс, 2011. - 80 с.</w:t>
      </w:r>
    </w:p>
    <w:p w:rsidR="007F33E0" w:rsidRPr="007F33E0" w:rsidRDefault="007F33E0" w:rsidP="007F33E0">
      <w:pPr>
        <w:keepNext/>
        <w:spacing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7F33E0" w:rsidRPr="007F33E0" w:rsidRDefault="007F33E0" w:rsidP="007F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E0" w:rsidRDefault="007F33E0" w:rsidP="00753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726"/>
    <w:multiLevelType w:val="hybridMultilevel"/>
    <w:tmpl w:val="F8D23396"/>
    <w:lvl w:ilvl="0" w:tplc="4EE4FCE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3405"/>
    <w:multiLevelType w:val="hybridMultilevel"/>
    <w:tmpl w:val="B00A082E"/>
    <w:lvl w:ilvl="0" w:tplc="0B2CD5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DB3DD7"/>
    <w:multiLevelType w:val="hybridMultilevel"/>
    <w:tmpl w:val="B0C021D0"/>
    <w:lvl w:ilvl="0" w:tplc="AE72E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B78"/>
    <w:multiLevelType w:val="hybridMultilevel"/>
    <w:tmpl w:val="41548C4E"/>
    <w:lvl w:ilvl="0" w:tplc="BE4C1FCC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5062ED"/>
    <w:multiLevelType w:val="hybridMultilevel"/>
    <w:tmpl w:val="83A4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C3375"/>
    <w:multiLevelType w:val="hybridMultilevel"/>
    <w:tmpl w:val="AF36256A"/>
    <w:lvl w:ilvl="0" w:tplc="C7C8B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6405"/>
    <w:multiLevelType w:val="hybridMultilevel"/>
    <w:tmpl w:val="CA86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72217"/>
    <w:multiLevelType w:val="hybridMultilevel"/>
    <w:tmpl w:val="C2DA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12B74"/>
    <w:multiLevelType w:val="hybridMultilevel"/>
    <w:tmpl w:val="824A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5A91"/>
    <w:multiLevelType w:val="multilevel"/>
    <w:tmpl w:val="EA30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AB"/>
    <w:rsid w:val="0002552F"/>
    <w:rsid w:val="00120B98"/>
    <w:rsid w:val="00150B87"/>
    <w:rsid w:val="0017564E"/>
    <w:rsid w:val="001B7B63"/>
    <w:rsid w:val="001E399B"/>
    <w:rsid w:val="00204D2A"/>
    <w:rsid w:val="002118AA"/>
    <w:rsid w:val="00225CA9"/>
    <w:rsid w:val="00242058"/>
    <w:rsid w:val="00294F36"/>
    <w:rsid w:val="002E41B7"/>
    <w:rsid w:val="00303172"/>
    <w:rsid w:val="0032597F"/>
    <w:rsid w:val="003263D1"/>
    <w:rsid w:val="00386C51"/>
    <w:rsid w:val="00387C4D"/>
    <w:rsid w:val="003933CB"/>
    <w:rsid w:val="00414D80"/>
    <w:rsid w:val="004857A7"/>
    <w:rsid w:val="004872AB"/>
    <w:rsid w:val="00490841"/>
    <w:rsid w:val="004C23A8"/>
    <w:rsid w:val="004E403C"/>
    <w:rsid w:val="004F53E1"/>
    <w:rsid w:val="005014EF"/>
    <w:rsid w:val="00533C79"/>
    <w:rsid w:val="00580251"/>
    <w:rsid w:val="005A2E7D"/>
    <w:rsid w:val="005B3A3C"/>
    <w:rsid w:val="005E32B9"/>
    <w:rsid w:val="005F39D0"/>
    <w:rsid w:val="00603975"/>
    <w:rsid w:val="006137DE"/>
    <w:rsid w:val="0063560C"/>
    <w:rsid w:val="0064183C"/>
    <w:rsid w:val="006750CF"/>
    <w:rsid w:val="00684BF0"/>
    <w:rsid w:val="00694F1E"/>
    <w:rsid w:val="006B46DE"/>
    <w:rsid w:val="00753343"/>
    <w:rsid w:val="00757B20"/>
    <w:rsid w:val="00762696"/>
    <w:rsid w:val="007F33E0"/>
    <w:rsid w:val="0080460D"/>
    <w:rsid w:val="00871424"/>
    <w:rsid w:val="008F643B"/>
    <w:rsid w:val="009102D3"/>
    <w:rsid w:val="00925FEB"/>
    <w:rsid w:val="00934943"/>
    <w:rsid w:val="00946692"/>
    <w:rsid w:val="00961D9F"/>
    <w:rsid w:val="00962E2C"/>
    <w:rsid w:val="00972946"/>
    <w:rsid w:val="009A48E0"/>
    <w:rsid w:val="009B518D"/>
    <w:rsid w:val="009E15C0"/>
    <w:rsid w:val="009E5923"/>
    <w:rsid w:val="00A617ED"/>
    <w:rsid w:val="00A90F29"/>
    <w:rsid w:val="00AC0B0E"/>
    <w:rsid w:val="00AD163F"/>
    <w:rsid w:val="00B1411D"/>
    <w:rsid w:val="00B24E66"/>
    <w:rsid w:val="00B67A22"/>
    <w:rsid w:val="00C23187"/>
    <w:rsid w:val="00C3782B"/>
    <w:rsid w:val="00C82458"/>
    <w:rsid w:val="00CA397B"/>
    <w:rsid w:val="00D3094F"/>
    <w:rsid w:val="00D451E5"/>
    <w:rsid w:val="00E20372"/>
    <w:rsid w:val="00E92D1A"/>
    <w:rsid w:val="00E94A4C"/>
    <w:rsid w:val="00E97E9E"/>
    <w:rsid w:val="00EC2A42"/>
    <w:rsid w:val="00F20280"/>
    <w:rsid w:val="00FA6177"/>
    <w:rsid w:val="00FB1D87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17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6177"/>
    <w:pPr>
      <w:keepNext/>
      <w:spacing w:before="12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61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1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617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E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"/>
    <w:basedOn w:val="a"/>
    <w:rsid w:val="00A90F29"/>
    <w:pPr>
      <w:widowControl w:val="0"/>
      <w:shd w:val="clear" w:color="auto" w:fill="FFFFFF"/>
      <w:autoSpaceDE w:val="0"/>
      <w:autoSpaceDN w:val="0"/>
      <w:adjustRightInd w:val="0"/>
      <w:spacing w:after="0" w:line="374" w:lineRule="auto"/>
      <w:ind w:firstLine="720"/>
      <w:jc w:val="both"/>
    </w:pPr>
    <w:rPr>
      <w:rFonts w:ascii="Times New Roman" w:eastAsia="Times New Roman" w:hAnsi="Times New Roman" w:cs="Times New Roman"/>
      <w:color w:val="000000"/>
      <w:w w:val="105"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semiHidden/>
    <w:rsid w:val="00FA6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nhideWhenUsed/>
    <w:rsid w:val="00FA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FA6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semiHidden/>
    <w:unhideWhenUsed/>
    <w:rsid w:val="00FA6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A6177"/>
  </w:style>
  <w:style w:type="paragraph" w:styleId="a6">
    <w:name w:val="Body Text Indent"/>
    <w:basedOn w:val="a"/>
    <w:link w:val="a7"/>
    <w:semiHidden/>
    <w:unhideWhenUsed/>
    <w:rsid w:val="00FA6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A6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FA61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FA61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FA6177"/>
    <w:rPr>
      <w:rFonts w:ascii="Tahoma" w:hAnsi="Tahoma" w:cs="Tahoma"/>
      <w:sz w:val="16"/>
      <w:szCs w:val="16"/>
    </w:rPr>
  </w:style>
  <w:style w:type="character" w:customStyle="1" w:styleId="14">
    <w:name w:val="1 Знак"/>
    <w:basedOn w:val="a0"/>
    <w:link w:val="15"/>
    <w:locked/>
    <w:rsid w:val="00FA6177"/>
    <w:rPr>
      <w:color w:val="000000"/>
      <w:sz w:val="28"/>
      <w:szCs w:val="24"/>
      <w:shd w:val="clear" w:color="auto" w:fill="FFFFFF"/>
    </w:rPr>
  </w:style>
  <w:style w:type="paragraph" w:customStyle="1" w:styleId="15">
    <w:name w:val="1"/>
    <w:basedOn w:val="a"/>
    <w:link w:val="14"/>
    <w:rsid w:val="00FA617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color w:val="000000"/>
      <w:sz w:val="28"/>
      <w:szCs w:val="24"/>
    </w:rPr>
  </w:style>
  <w:style w:type="paragraph" w:customStyle="1" w:styleId="aa">
    <w:name w:val="МОЙ"/>
    <w:basedOn w:val="a6"/>
    <w:rsid w:val="00FA6177"/>
    <w:pPr>
      <w:widowControl w:val="0"/>
      <w:spacing w:after="0" w:line="360" w:lineRule="auto"/>
      <w:ind w:left="0" w:right="-142" w:firstLine="567"/>
      <w:jc w:val="both"/>
    </w:pPr>
    <w:rPr>
      <w:sz w:val="28"/>
    </w:rPr>
  </w:style>
  <w:style w:type="paragraph" w:customStyle="1" w:styleId="dlg">
    <w:name w:val="dlg"/>
    <w:basedOn w:val="a"/>
    <w:rsid w:val="00FA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comment">
    <w:name w:val="basic comment"/>
    <w:basedOn w:val="a0"/>
    <w:rsid w:val="00FA6177"/>
  </w:style>
  <w:style w:type="character" w:styleId="ab">
    <w:name w:val="Strong"/>
    <w:basedOn w:val="a0"/>
    <w:qFormat/>
    <w:rsid w:val="00FA61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A61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A61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3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17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6177"/>
    <w:pPr>
      <w:keepNext/>
      <w:spacing w:before="12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61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1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617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E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"/>
    <w:basedOn w:val="a"/>
    <w:rsid w:val="00A90F29"/>
    <w:pPr>
      <w:widowControl w:val="0"/>
      <w:shd w:val="clear" w:color="auto" w:fill="FFFFFF"/>
      <w:autoSpaceDE w:val="0"/>
      <w:autoSpaceDN w:val="0"/>
      <w:adjustRightInd w:val="0"/>
      <w:spacing w:after="0" w:line="374" w:lineRule="auto"/>
      <w:ind w:firstLine="720"/>
      <w:jc w:val="both"/>
    </w:pPr>
    <w:rPr>
      <w:rFonts w:ascii="Times New Roman" w:eastAsia="Times New Roman" w:hAnsi="Times New Roman" w:cs="Times New Roman"/>
      <w:color w:val="000000"/>
      <w:w w:val="105"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semiHidden/>
    <w:rsid w:val="00FA6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nhideWhenUsed/>
    <w:rsid w:val="00FA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FA6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semiHidden/>
    <w:unhideWhenUsed/>
    <w:rsid w:val="00FA6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A6177"/>
  </w:style>
  <w:style w:type="paragraph" w:styleId="a6">
    <w:name w:val="Body Text Indent"/>
    <w:basedOn w:val="a"/>
    <w:link w:val="a7"/>
    <w:semiHidden/>
    <w:unhideWhenUsed/>
    <w:rsid w:val="00FA6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A6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FA61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FA61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FA6177"/>
    <w:rPr>
      <w:rFonts w:ascii="Tahoma" w:hAnsi="Tahoma" w:cs="Tahoma"/>
      <w:sz w:val="16"/>
      <w:szCs w:val="16"/>
    </w:rPr>
  </w:style>
  <w:style w:type="character" w:customStyle="1" w:styleId="14">
    <w:name w:val="1 Знак"/>
    <w:basedOn w:val="a0"/>
    <w:link w:val="15"/>
    <w:locked/>
    <w:rsid w:val="00FA6177"/>
    <w:rPr>
      <w:color w:val="000000"/>
      <w:sz w:val="28"/>
      <w:szCs w:val="24"/>
      <w:shd w:val="clear" w:color="auto" w:fill="FFFFFF"/>
    </w:rPr>
  </w:style>
  <w:style w:type="paragraph" w:customStyle="1" w:styleId="15">
    <w:name w:val="1"/>
    <w:basedOn w:val="a"/>
    <w:link w:val="14"/>
    <w:rsid w:val="00FA617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color w:val="000000"/>
      <w:sz w:val="28"/>
      <w:szCs w:val="24"/>
    </w:rPr>
  </w:style>
  <w:style w:type="paragraph" w:customStyle="1" w:styleId="aa">
    <w:name w:val="МОЙ"/>
    <w:basedOn w:val="a6"/>
    <w:rsid w:val="00FA6177"/>
    <w:pPr>
      <w:widowControl w:val="0"/>
      <w:spacing w:after="0" w:line="360" w:lineRule="auto"/>
      <w:ind w:left="0" w:right="-142" w:firstLine="567"/>
      <w:jc w:val="both"/>
    </w:pPr>
    <w:rPr>
      <w:sz w:val="28"/>
    </w:rPr>
  </w:style>
  <w:style w:type="paragraph" w:customStyle="1" w:styleId="dlg">
    <w:name w:val="dlg"/>
    <w:basedOn w:val="a"/>
    <w:rsid w:val="00FA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comment">
    <w:name w:val="basic comment"/>
    <w:basedOn w:val="a0"/>
    <w:rsid w:val="00FA6177"/>
  </w:style>
  <w:style w:type="character" w:styleId="ab">
    <w:name w:val="Strong"/>
    <w:basedOn w:val="a0"/>
    <w:qFormat/>
    <w:rsid w:val="00FA61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A61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A61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3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13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 Лена</dc:creator>
  <cp:keywords/>
  <dc:description/>
  <cp:lastModifiedBy>Лена и Лена</cp:lastModifiedBy>
  <cp:revision>44</cp:revision>
  <dcterms:created xsi:type="dcterms:W3CDTF">2016-11-14T02:51:00Z</dcterms:created>
  <dcterms:modified xsi:type="dcterms:W3CDTF">2017-01-12T04:46:00Z</dcterms:modified>
</cp:coreProperties>
</file>